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6A8D" w:rsidRDefault="00392484" w:rsidP="00726A8D">
      <w:pPr>
        <w:pStyle w:val="1"/>
        <w:spacing w:before="0" w:after="0"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Pr="00726A8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Распоряжение Правительства РФ от 30 июля 2012 г. N 1378-р</w:t>
        </w:r>
        <w:r w:rsidRPr="00726A8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br/>
          <w:t>"Об установлении перечня жизненно необходимых и важнейших лекарственных препаратов на 2013 год"</w:t>
        </w:r>
      </w:hyperlink>
    </w:p>
    <w:p w:rsidR="00000000" w:rsidRPr="00726A8D" w:rsidRDefault="00392484" w:rsidP="00726A8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26A8D" w:rsidRDefault="00392484" w:rsidP="00726A8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A8D">
        <w:rPr>
          <w:rFonts w:ascii="Times New Roman" w:hAnsi="Times New Roman" w:cs="Times New Roman"/>
          <w:sz w:val="28"/>
          <w:szCs w:val="28"/>
        </w:rPr>
        <w:t xml:space="preserve">Установить, что в 2013 году применяется </w:t>
      </w:r>
      <w:hyperlink r:id="rId5" w:history="1">
        <w:r w:rsidRPr="00726A8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726A8D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 на 2012 год, утвержденный </w:t>
      </w:r>
      <w:hyperlink r:id="rId6" w:history="1">
        <w:r w:rsidRPr="00726A8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Pr="00726A8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декабря 2011 г. N 2199-р.</w:t>
      </w:r>
    </w:p>
    <w:p w:rsidR="00000000" w:rsidRDefault="00392484" w:rsidP="00726A8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6A8D" w:rsidRDefault="00726A8D" w:rsidP="00726A8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6A8D" w:rsidRDefault="00726A8D" w:rsidP="00726A8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6A8D" w:rsidRDefault="00726A8D" w:rsidP="00726A8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A8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26A8D" w:rsidRPr="00726A8D" w:rsidRDefault="00726A8D" w:rsidP="00726A8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A8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6A8D">
        <w:rPr>
          <w:rFonts w:ascii="Times New Roman" w:hAnsi="Times New Roman" w:cs="Times New Roman"/>
          <w:sz w:val="28"/>
          <w:szCs w:val="28"/>
        </w:rPr>
        <w:t>Д. Медведев</w:t>
      </w:r>
    </w:p>
    <w:p w:rsidR="00392484" w:rsidRPr="00726A8D" w:rsidRDefault="00392484" w:rsidP="00726A8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92484" w:rsidRPr="00726A8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A8D"/>
    <w:rsid w:val="00392484"/>
    <w:rsid w:val="0072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05178.0" TargetMode="External"/><Relationship Id="rId5" Type="http://schemas.openxmlformats.org/officeDocument/2006/relationships/hyperlink" Target="garantF1://70005178.1" TargetMode="External"/><Relationship Id="rId4" Type="http://schemas.openxmlformats.org/officeDocument/2006/relationships/hyperlink" Target="garantF1://701102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>НПП "Гарант-Сервис"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2013-04-08T10:41:00Z</dcterms:created>
  <dcterms:modified xsi:type="dcterms:W3CDTF">2013-04-08T10:41:00Z</dcterms:modified>
</cp:coreProperties>
</file>