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12" w:rsidRPr="00F9378F" w:rsidRDefault="00DD7012" w:rsidP="00F9378F">
      <w:pPr>
        <w:autoSpaceDE w:val="0"/>
        <w:autoSpaceDN w:val="0"/>
        <w:adjustRightInd w:val="0"/>
        <w:ind w:left="10915" w:right="-31"/>
        <w:jc w:val="both"/>
        <w:rPr>
          <w:bCs/>
          <w:sz w:val="28"/>
          <w:szCs w:val="28"/>
        </w:rPr>
      </w:pPr>
      <w:r w:rsidRPr="00F9378F">
        <w:rPr>
          <w:bCs/>
          <w:sz w:val="28"/>
          <w:szCs w:val="28"/>
        </w:rPr>
        <w:t xml:space="preserve">Приложение к </w:t>
      </w:r>
      <w:r w:rsidR="000A7E79" w:rsidRPr="00F9378F">
        <w:rPr>
          <w:bCs/>
          <w:sz w:val="28"/>
          <w:szCs w:val="28"/>
        </w:rPr>
        <w:t>Комплексной р</w:t>
      </w:r>
      <w:r w:rsidRPr="00F9378F">
        <w:rPr>
          <w:bCs/>
          <w:sz w:val="28"/>
          <w:szCs w:val="28"/>
        </w:rPr>
        <w:t>еспу</w:t>
      </w:r>
      <w:r w:rsidRPr="00F9378F">
        <w:rPr>
          <w:bCs/>
          <w:sz w:val="28"/>
          <w:szCs w:val="28"/>
        </w:rPr>
        <w:t>б</w:t>
      </w:r>
      <w:r w:rsidRPr="00F9378F">
        <w:rPr>
          <w:bCs/>
          <w:sz w:val="28"/>
          <w:szCs w:val="28"/>
        </w:rPr>
        <w:t>ликанск</w:t>
      </w:r>
      <w:r w:rsidR="00DB2AC5" w:rsidRPr="00F9378F">
        <w:rPr>
          <w:bCs/>
          <w:sz w:val="28"/>
          <w:szCs w:val="28"/>
        </w:rPr>
        <w:t>ой</w:t>
      </w:r>
      <w:r w:rsidRPr="00F9378F">
        <w:rPr>
          <w:bCs/>
          <w:sz w:val="28"/>
          <w:szCs w:val="28"/>
        </w:rPr>
        <w:t xml:space="preserve"> антикоррупционн</w:t>
      </w:r>
      <w:r w:rsidR="00DB2AC5" w:rsidRPr="00F9378F">
        <w:rPr>
          <w:bCs/>
          <w:sz w:val="28"/>
          <w:szCs w:val="28"/>
        </w:rPr>
        <w:t>ой</w:t>
      </w:r>
      <w:r w:rsidRPr="00F9378F">
        <w:rPr>
          <w:bCs/>
          <w:sz w:val="28"/>
          <w:szCs w:val="28"/>
        </w:rPr>
        <w:t xml:space="preserve"> пр</w:t>
      </w:r>
      <w:r w:rsidRPr="00F9378F">
        <w:rPr>
          <w:bCs/>
          <w:sz w:val="28"/>
          <w:szCs w:val="28"/>
        </w:rPr>
        <w:t>о</w:t>
      </w:r>
      <w:r w:rsidRPr="00F9378F">
        <w:rPr>
          <w:bCs/>
          <w:sz w:val="28"/>
          <w:szCs w:val="28"/>
        </w:rPr>
        <w:t>грамм</w:t>
      </w:r>
      <w:r w:rsidR="00DB2AC5" w:rsidRPr="00F9378F">
        <w:rPr>
          <w:bCs/>
          <w:sz w:val="28"/>
          <w:szCs w:val="28"/>
        </w:rPr>
        <w:t>е</w:t>
      </w:r>
      <w:r w:rsidRPr="00F9378F">
        <w:rPr>
          <w:bCs/>
          <w:sz w:val="28"/>
          <w:szCs w:val="28"/>
        </w:rPr>
        <w:t xml:space="preserve"> на 2012 – 2014 г</w:t>
      </w:r>
      <w:r w:rsidRPr="00F9378F">
        <w:rPr>
          <w:bCs/>
          <w:sz w:val="28"/>
          <w:szCs w:val="28"/>
        </w:rPr>
        <w:t>о</w:t>
      </w:r>
      <w:r w:rsidRPr="00F9378F">
        <w:rPr>
          <w:bCs/>
          <w:sz w:val="28"/>
          <w:szCs w:val="28"/>
        </w:rPr>
        <w:t>ды</w:t>
      </w:r>
    </w:p>
    <w:p w:rsidR="00DD7012" w:rsidRPr="00DD7012" w:rsidRDefault="00DD7012" w:rsidP="00DD7012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257453" w:rsidRPr="00F9378F" w:rsidRDefault="00DD7012" w:rsidP="00456CD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F9378F">
        <w:rPr>
          <w:b/>
          <w:bCs/>
          <w:sz w:val="28"/>
        </w:rPr>
        <w:t>Цели, задачи, индикаторы оценки результатов пр</w:t>
      </w:r>
      <w:r w:rsidRPr="00F9378F">
        <w:rPr>
          <w:b/>
          <w:bCs/>
          <w:sz w:val="28"/>
        </w:rPr>
        <w:t>о</w:t>
      </w:r>
      <w:r w:rsidRPr="00F9378F">
        <w:rPr>
          <w:b/>
          <w:bCs/>
          <w:sz w:val="28"/>
        </w:rPr>
        <w:t>граммы и финансирование по мероприятиям программы</w:t>
      </w:r>
    </w:p>
    <w:p w:rsidR="00DD7012" w:rsidRPr="00F9378F" w:rsidRDefault="00DD7012" w:rsidP="00DD701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W w:w="158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18"/>
        <w:gridCol w:w="1701"/>
        <w:gridCol w:w="1417"/>
        <w:gridCol w:w="1275"/>
        <w:gridCol w:w="1418"/>
        <w:gridCol w:w="851"/>
        <w:gridCol w:w="850"/>
        <w:gridCol w:w="1276"/>
        <w:gridCol w:w="1417"/>
        <w:gridCol w:w="993"/>
        <w:gridCol w:w="992"/>
        <w:gridCol w:w="982"/>
      </w:tblGrid>
      <w:tr w:rsidR="00456CDB" w:rsidRPr="00F9378F" w:rsidTr="001E24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AB7717">
            <w:pPr>
              <w:autoSpaceDE w:val="0"/>
              <w:autoSpaceDN w:val="0"/>
              <w:adjustRightInd w:val="0"/>
              <w:ind w:right="72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Наим</w:t>
            </w:r>
            <w:r w:rsidRPr="00F9378F">
              <w:rPr>
                <w:sz w:val="28"/>
              </w:rPr>
              <w:t>е</w:t>
            </w:r>
            <w:r w:rsidRPr="00F9378F">
              <w:rPr>
                <w:sz w:val="28"/>
              </w:rPr>
              <w:t>нование ц</w:t>
            </w:r>
            <w:r w:rsidRPr="00F9378F">
              <w:rPr>
                <w:sz w:val="28"/>
              </w:rPr>
              <w:t>е</w:t>
            </w:r>
            <w:r w:rsidRPr="00F9378F">
              <w:rPr>
                <w:sz w:val="28"/>
              </w:rPr>
              <w:t>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BB0EF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Наимен</w:t>
            </w:r>
            <w:r w:rsidRPr="00F9378F">
              <w:rPr>
                <w:sz w:val="28"/>
              </w:rPr>
              <w:t>о</w:t>
            </w:r>
            <w:r w:rsidRPr="00F9378F">
              <w:rPr>
                <w:sz w:val="28"/>
              </w:rPr>
              <w:t>вание з</w:t>
            </w:r>
            <w:r w:rsidRPr="00F9378F">
              <w:rPr>
                <w:sz w:val="28"/>
              </w:rPr>
              <w:t>а</w:t>
            </w:r>
            <w:r w:rsidRPr="00F9378F">
              <w:rPr>
                <w:sz w:val="28"/>
              </w:rPr>
              <w:t>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EE0A49" w:rsidP="00EE0A4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ного</w:t>
            </w:r>
            <w:r w:rsidR="00DD7012" w:rsidRPr="00F9378F">
              <w:rPr>
                <w:sz w:val="28"/>
              </w:rPr>
              <w:t xml:space="preserve"> мер</w:t>
            </w:r>
            <w:r w:rsidR="00DD7012" w:rsidRPr="00F9378F">
              <w:rPr>
                <w:sz w:val="28"/>
              </w:rPr>
              <w:t>о</w:t>
            </w:r>
            <w:r w:rsidR="00DD7012" w:rsidRPr="00F9378F">
              <w:rPr>
                <w:sz w:val="28"/>
              </w:rPr>
              <w:t>при</w:t>
            </w:r>
            <w:r w:rsidR="00DD7012" w:rsidRPr="00F9378F">
              <w:rPr>
                <w:sz w:val="28"/>
              </w:rPr>
              <w:t>я</w:t>
            </w:r>
            <w:r w:rsidR="00DD7012" w:rsidRPr="00F9378F">
              <w:rPr>
                <w:sz w:val="28"/>
              </w:rPr>
              <w:t>ти</w:t>
            </w:r>
            <w:r>
              <w:rPr>
                <w:sz w:val="28"/>
              </w:rPr>
              <w:t>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Исполн</w:t>
            </w:r>
            <w:r w:rsidRPr="00F9378F">
              <w:rPr>
                <w:sz w:val="28"/>
              </w:rPr>
              <w:t>и</w:t>
            </w:r>
            <w:r w:rsidRPr="00F9378F">
              <w:rPr>
                <w:sz w:val="28"/>
              </w:rPr>
              <w:t>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Сроки выпо</w:t>
            </w:r>
            <w:r w:rsidRPr="00F9378F">
              <w:rPr>
                <w:sz w:val="28"/>
              </w:rPr>
              <w:t>л</w:t>
            </w:r>
            <w:r w:rsidRPr="00F9378F">
              <w:rPr>
                <w:sz w:val="28"/>
              </w:rPr>
              <w:t>нения осно</w:t>
            </w:r>
            <w:r w:rsidRPr="00F9378F">
              <w:rPr>
                <w:sz w:val="28"/>
              </w:rPr>
              <w:t>в</w:t>
            </w:r>
            <w:r w:rsidRPr="00F9378F">
              <w:rPr>
                <w:sz w:val="28"/>
              </w:rPr>
              <w:t>ных м</w:t>
            </w:r>
            <w:r w:rsidRPr="00F9378F">
              <w:rPr>
                <w:sz w:val="28"/>
              </w:rPr>
              <w:t>е</w:t>
            </w:r>
            <w:r w:rsidRPr="00F9378F">
              <w:rPr>
                <w:sz w:val="28"/>
              </w:rPr>
              <w:t>ропри</w:t>
            </w:r>
            <w:r w:rsidRPr="00F9378F">
              <w:rPr>
                <w:sz w:val="28"/>
              </w:rPr>
              <w:t>я</w:t>
            </w:r>
            <w:r w:rsidRPr="00F9378F">
              <w:rPr>
                <w:sz w:val="28"/>
              </w:rPr>
              <w:t>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Индик</w:t>
            </w:r>
            <w:r w:rsidRPr="00F9378F">
              <w:rPr>
                <w:sz w:val="28"/>
              </w:rPr>
              <w:t>а</w:t>
            </w:r>
            <w:r w:rsidRPr="00F9378F">
              <w:rPr>
                <w:sz w:val="28"/>
              </w:rPr>
              <w:t>торы оценки конечных результ</w:t>
            </w:r>
            <w:r w:rsidRPr="00F9378F">
              <w:rPr>
                <w:sz w:val="28"/>
              </w:rPr>
              <w:t>а</w:t>
            </w:r>
            <w:r w:rsidRPr="00F9378F">
              <w:rPr>
                <w:sz w:val="28"/>
              </w:rPr>
              <w:t>тов, ед</w:t>
            </w:r>
            <w:r w:rsidRPr="00F9378F">
              <w:rPr>
                <w:sz w:val="28"/>
              </w:rPr>
              <w:t>и</w:t>
            </w:r>
            <w:r w:rsidRPr="00F9378F">
              <w:rPr>
                <w:sz w:val="28"/>
              </w:rPr>
              <w:t>ницы и</w:t>
            </w:r>
            <w:r w:rsidRPr="00F9378F">
              <w:rPr>
                <w:sz w:val="28"/>
              </w:rPr>
              <w:t>з</w:t>
            </w:r>
            <w:r w:rsidRPr="00F9378F">
              <w:rPr>
                <w:sz w:val="28"/>
              </w:rPr>
              <w:t>мер</w:t>
            </w:r>
            <w:r w:rsidRPr="00F9378F">
              <w:rPr>
                <w:sz w:val="28"/>
              </w:rPr>
              <w:t>е</w:t>
            </w:r>
            <w:r w:rsidRPr="00F9378F">
              <w:rPr>
                <w:sz w:val="28"/>
              </w:rPr>
              <w:t>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Значения индикаторов (по годам)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Финансиров</w:t>
            </w:r>
            <w:r w:rsidRPr="00F9378F">
              <w:rPr>
                <w:sz w:val="28"/>
              </w:rPr>
              <w:t>а</w:t>
            </w:r>
            <w:r w:rsidRPr="00F9378F">
              <w:rPr>
                <w:sz w:val="28"/>
              </w:rPr>
              <w:t xml:space="preserve">ние </w:t>
            </w:r>
            <w:r w:rsidR="00737D19" w:rsidRPr="00F9378F">
              <w:rPr>
                <w:sz w:val="28"/>
              </w:rPr>
              <w:t xml:space="preserve"> (из бюджета </w:t>
            </w:r>
            <w:r w:rsidR="00EE0A49">
              <w:rPr>
                <w:sz w:val="28"/>
              </w:rPr>
              <w:t>Ре</w:t>
            </w:r>
            <w:r w:rsidR="00EE0A49">
              <w:rPr>
                <w:sz w:val="28"/>
              </w:rPr>
              <w:t>с</w:t>
            </w:r>
            <w:r w:rsidR="0044679A">
              <w:rPr>
                <w:sz w:val="28"/>
              </w:rPr>
              <w:t>публики Татарстан</w:t>
            </w:r>
            <w:r w:rsidR="00737D19" w:rsidRPr="00F9378F">
              <w:rPr>
                <w:sz w:val="28"/>
              </w:rPr>
              <w:t>)</w:t>
            </w:r>
          </w:p>
        </w:tc>
      </w:tr>
      <w:tr w:rsidR="00EE0A49" w:rsidRPr="00F9378F" w:rsidTr="001E2449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7012" w:rsidRPr="00F9378F" w:rsidRDefault="00DD7012" w:rsidP="00DD701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9378F">
              <w:rPr>
                <w:sz w:val="28"/>
              </w:rPr>
              <w:t>2014</w:t>
            </w:r>
          </w:p>
        </w:tc>
      </w:tr>
    </w:tbl>
    <w:p w:rsidR="00EE0A49" w:rsidRPr="00EE0A49" w:rsidRDefault="00EE0A49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18"/>
        <w:gridCol w:w="1701"/>
        <w:gridCol w:w="1417"/>
        <w:gridCol w:w="1276"/>
        <w:gridCol w:w="1417"/>
        <w:gridCol w:w="850"/>
        <w:gridCol w:w="851"/>
        <w:gridCol w:w="1276"/>
        <w:gridCol w:w="1417"/>
        <w:gridCol w:w="992"/>
        <w:gridCol w:w="993"/>
        <w:gridCol w:w="992"/>
      </w:tblGrid>
      <w:tr w:rsidR="00EE0A49" w:rsidRPr="00750658" w:rsidTr="001E24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49" w:rsidRPr="00750658" w:rsidRDefault="00DE5B8E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13</w:t>
            </w:r>
          </w:p>
        </w:tc>
      </w:tr>
      <w:tr w:rsidR="00EE0A49" w:rsidRPr="00750658" w:rsidTr="002E1A2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Default="00EE0A49" w:rsidP="00750658">
            <w:pPr>
              <w:widowControl w:val="0"/>
              <w:rPr>
                <w:color w:val="000000"/>
                <w:sz w:val="28"/>
                <w:szCs w:val="28"/>
              </w:rPr>
            </w:pPr>
            <w:r w:rsidRPr="00750658">
              <w:rPr>
                <w:color w:val="000000"/>
                <w:sz w:val="28"/>
                <w:szCs w:val="28"/>
              </w:rPr>
              <w:t>Сниж</w:t>
            </w:r>
            <w:r w:rsidRPr="00750658">
              <w:rPr>
                <w:color w:val="000000"/>
                <w:sz w:val="28"/>
                <w:szCs w:val="28"/>
              </w:rPr>
              <w:t>е</w:t>
            </w:r>
            <w:r w:rsidRPr="00750658">
              <w:rPr>
                <w:color w:val="000000"/>
                <w:sz w:val="28"/>
                <w:szCs w:val="28"/>
              </w:rPr>
              <w:t>ние уровня корру</w:t>
            </w:r>
            <w:r w:rsidRPr="00750658">
              <w:rPr>
                <w:color w:val="000000"/>
                <w:sz w:val="28"/>
                <w:szCs w:val="28"/>
              </w:rPr>
              <w:t>п</w:t>
            </w:r>
            <w:r w:rsidRPr="00750658">
              <w:rPr>
                <w:color w:val="000000"/>
                <w:sz w:val="28"/>
                <w:szCs w:val="28"/>
              </w:rPr>
              <w:t>ции во всех сферах жизни и деятел</w:t>
            </w:r>
            <w:r w:rsidRPr="00750658">
              <w:rPr>
                <w:color w:val="000000"/>
                <w:sz w:val="28"/>
                <w:szCs w:val="28"/>
              </w:rPr>
              <w:t>ь</w:t>
            </w:r>
            <w:r w:rsidRPr="00750658">
              <w:rPr>
                <w:color w:val="000000"/>
                <w:sz w:val="28"/>
                <w:szCs w:val="28"/>
              </w:rPr>
              <w:t>ности общес</w:t>
            </w:r>
            <w:r w:rsidRPr="00750658">
              <w:rPr>
                <w:color w:val="000000"/>
                <w:sz w:val="28"/>
                <w:szCs w:val="28"/>
              </w:rPr>
              <w:t>т</w:t>
            </w:r>
            <w:r w:rsidRPr="00750658">
              <w:rPr>
                <w:color w:val="000000"/>
                <w:sz w:val="28"/>
                <w:szCs w:val="28"/>
              </w:rPr>
              <w:t>ва п</w:t>
            </w:r>
            <w:r w:rsidRPr="00750658">
              <w:rPr>
                <w:color w:val="000000"/>
                <w:sz w:val="28"/>
                <w:szCs w:val="28"/>
              </w:rPr>
              <w:t>у</w:t>
            </w:r>
            <w:r w:rsidRPr="00750658">
              <w:rPr>
                <w:color w:val="000000"/>
                <w:sz w:val="28"/>
                <w:szCs w:val="28"/>
              </w:rPr>
              <w:t>тем пов</w:t>
            </w:r>
            <w:r w:rsidRPr="00750658">
              <w:rPr>
                <w:color w:val="000000"/>
                <w:sz w:val="28"/>
                <w:szCs w:val="28"/>
              </w:rPr>
              <w:t>ы</w:t>
            </w:r>
            <w:r w:rsidRPr="00750658">
              <w:rPr>
                <w:color w:val="000000"/>
                <w:sz w:val="28"/>
                <w:szCs w:val="28"/>
              </w:rPr>
              <w:t>шения эффе</w:t>
            </w:r>
            <w:r w:rsidRPr="00750658">
              <w:rPr>
                <w:color w:val="000000"/>
                <w:sz w:val="28"/>
                <w:szCs w:val="28"/>
              </w:rPr>
              <w:t>к</w:t>
            </w:r>
            <w:r w:rsidRPr="00750658">
              <w:rPr>
                <w:color w:val="000000"/>
                <w:sz w:val="28"/>
                <w:szCs w:val="28"/>
              </w:rPr>
              <w:t>тивн</w:t>
            </w:r>
            <w:r w:rsidRPr="00750658">
              <w:rPr>
                <w:color w:val="000000"/>
                <w:sz w:val="28"/>
                <w:szCs w:val="28"/>
              </w:rPr>
              <w:t>о</w:t>
            </w:r>
            <w:r w:rsidRPr="00750658">
              <w:rPr>
                <w:color w:val="000000"/>
                <w:sz w:val="28"/>
                <w:szCs w:val="28"/>
              </w:rPr>
              <w:lastRenderedPageBreak/>
              <w:t>сти к</w:t>
            </w:r>
            <w:r w:rsidRPr="00750658">
              <w:rPr>
                <w:color w:val="000000"/>
                <w:sz w:val="28"/>
                <w:szCs w:val="28"/>
              </w:rPr>
              <w:t>о</w:t>
            </w:r>
            <w:r w:rsidRPr="00750658">
              <w:rPr>
                <w:color w:val="000000"/>
                <w:sz w:val="28"/>
                <w:szCs w:val="28"/>
              </w:rPr>
              <w:t>ордин</w:t>
            </w:r>
            <w:r w:rsidRPr="00750658">
              <w:rPr>
                <w:color w:val="000000"/>
                <w:sz w:val="28"/>
                <w:szCs w:val="28"/>
              </w:rPr>
              <w:t>а</w:t>
            </w:r>
            <w:r w:rsidRPr="00750658">
              <w:rPr>
                <w:color w:val="000000"/>
                <w:sz w:val="28"/>
                <w:szCs w:val="28"/>
              </w:rPr>
              <w:t>ции а</w:t>
            </w:r>
            <w:r w:rsidRPr="00750658">
              <w:rPr>
                <w:color w:val="000000"/>
                <w:sz w:val="28"/>
                <w:szCs w:val="28"/>
              </w:rPr>
              <w:t>н</w:t>
            </w:r>
            <w:r w:rsidRPr="00750658">
              <w:rPr>
                <w:color w:val="000000"/>
                <w:sz w:val="28"/>
                <w:szCs w:val="28"/>
              </w:rPr>
              <w:t>тико</w:t>
            </w:r>
            <w:r w:rsidRPr="00750658">
              <w:rPr>
                <w:color w:val="000000"/>
                <w:sz w:val="28"/>
                <w:szCs w:val="28"/>
              </w:rPr>
              <w:t>р</w:t>
            </w:r>
            <w:r w:rsidRPr="00750658">
              <w:rPr>
                <w:color w:val="000000"/>
                <w:sz w:val="28"/>
                <w:szCs w:val="28"/>
              </w:rPr>
              <w:t>рупц</w:t>
            </w:r>
            <w:r w:rsidRPr="00750658">
              <w:rPr>
                <w:color w:val="000000"/>
                <w:sz w:val="28"/>
                <w:szCs w:val="28"/>
              </w:rPr>
              <w:t>и</w:t>
            </w:r>
            <w:r w:rsidRPr="00750658">
              <w:rPr>
                <w:color w:val="000000"/>
                <w:sz w:val="28"/>
                <w:szCs w:val="28"/>
              </w:rPr>
              <w:t>онной деятел</w:t>
            </w:r>
            <w:r w:rsidRPr="00750658">
              <w:rPr>
                <w:color w:val="000000"/>
                <w:sz w:val="28"/>
                <w:szCs w:val="28"/>
              </w:rPr>
              <w:t>ь</w:t>
            </w:r>
            <w:r w:rsidRPr="00750658">
              <w:rPr>
                <w:color w:val="000000"/>
                <w:sz w:val="28"/>
                <w:szCs w:val="28"/>
              </w:rPr>
              <w:t>ности госуда</w:t>
            </w:r>
            <w:r w:rsidRPr="00750658">
              <w:rPr>
                <w:color w:val="000000"/>
                <w:sz w:val="28"/>
                <w:szCs w:val="28"/>
              </w:rPr>
              <w:t>р</w:t>
            </w:r>
            <w:r w:rsidRPr="00750658">
              <w:rPr>
                <w:color w:val="000000"/>
                <w:sz w:val="28"/>
                <w:szCs w:val="28"/>
              </w:rPr>
              <w:t>стве</w:t>
            </w:r>
            <w:r w:rsidRPr="00750658">
              <w:rPr>
                <w:color w:val="000000"/>
                <w:sz w:val="28"/>
                <w:szCs w:val="28"/>
              </w:rPr>
              <w:t>н</w:t>
            </w:r>
            <w:r w:rsidRPr="00750658">
              <w:rPr>
                <w:color w:val="000000"/>
                <w:sz w:val="28"/>
                <w:szCs w:val="28"/>
              </w:rPr>
              <w:t>ных о</w:t>
            </w:r>
            <w:r w:rsidRPr="00750658">
              <w:rPr>
                <w:color w:val="000000"/>
                <w:sz w:val="28"/>
                <w:szCs w:val="28"/>
              </w:rPr>
              <w:t>р</w:t>
            </w:r>
            <w:r w:rsidRPr="00750658">
              <w:rPr>
                <w:color w:val="000000"/>
                <w:sz w:val="28"/>
                <w:szCs w:val="28"/>
              </w:rPr>
              <w:t>ганов, орг</w:t>
            </w:r>
            <w:r w:rsidRPr="00750658">
              <w:rPr>
                <w:color w:val="000000"/>
                <w:sz w:val="28"/>
                <w:szCs w:val="28"/>
              </w:rPr>
              <w:t>а</w:t>
            </w:r>
            <w:r w:rsidRPr="00750658">
              <w:rPr>
                <w:color w:val="000000"/>
                <w:sz w:val="28"/>
                <w:szCs w:val="28"/>
              </w:rPr>
              <w:t>нов местн</w:t>
            </w:r>
            <w:r w:rsidRPr="00750658">
              <w:rPr>
                <w:color w:val="000000"/>
                <w:sz w:val="28"/>
                <w:szCs w:val="28"/>
              </w:rPr>
              <w:t>о</w:t>
            </w:r>
            <w:r w:rsidRPr="00750658">
              <w:rPr>
                <w:color w:val="000000"/>
                <w:sz w:val="28"/>
                <w:szCs w:val="28"/>
              </w:rPr>
              <w:t>го сам</w:t>
            </w:r>
            <w:r w:rsidRPr="00750658">
              <w:rPr>
                <w:color w:val="000000"/>
                <w:sz w:val="28"/>
                <w:szCs w:val="28"/>
              </w:rPr>
              <w:t>о</w:t>
            </w:r>
            <w:r w:rsidRPr="00750658">
              <w:rPr>
                <w:color w:val="000000"/>
                <w:sz w:val="28"/>
                <w:szCs w:val="28"/>
              </w:rPr>
              <w:t>упра</w:t>
            </w:r>
            <w:r w:rsidRPr="00750658">
              <w:rPr>
                <w:color w:val="000000"/>
                <w:sz w:val="28"/>
                <w:szCs w:val="28"/>
              </w:rPr>
              <w:t>в</w:t>
            </w:r>
            <w:r w:rsidRPr="00750658">
              <w:rPr>
                <w:color w:val="000000"/>
                <w:sz w:val="28"/>
                <w:szCs w:val="28"/>
              </w:rPr>
              <w:t xml:space="preserve">ления </w:t>
            </w:r>
            <w:r w:rsidR="001E7D64" w:rsidRPr="00750658">
              <w:rPr>
                <w:color w:val="000000"/>
                <w:sz w:val="28"/>
                <w:szCs w:val="28"/>
              </w:rPr>
              <w:t xml:space="preserve"> Респу</w:t>
            </w:r>
            <w:r w:rsidR="001E7D64" w:rsidRPr="00750658">
              <w:rPr>
                <w:color w:val="000000"/>
                <w:sz w:val="28"/>
                <w:szCs w:val="28"/>
              </w:rPr>
              <w:t>б</w:t>
            </w:r>
            <w:r w:rsidR="001E7D64" w:rsidRPr="00750658">
              <w:rPr>
                <w:color w:val="000000"/>
                <w:sz w:val="28"/>
                <w:szCs w:val="28"/>
              </w:rPr>
              <w:t>лики Тата</w:t>
            </w:r>
            <w:r w:rsidR="001E7D64" w:rsidRPr="00750658">
              <w:rPr>
                <w:color w:val="000000"/>
                <w:sz w:val="28"/>
                <w:szCs w:val="28"/>
              </w:rPr>
              <w:t>р</w:t>
            </w:r>
            <w:r w:rsidR="001E7D64" w:rsidRPr="00750658">
              <w:rPr>
                <w:color w:val="000000"/>
                <w:sz w:val="28"/>
                <w:szCs w:val="28"/>
              </w:rPr>
              <w:t xml:space="preserve">стан </w:t>
            </w:r>
            <w:r w:rsidRPr="00750658">
              <w:rPr>
                <w:color w:val="000000"/>
                <w:sz w:val="28"/>
                <w:szCs w:val="28"/>
              </w:rPr>
              <w:t>и инст</w:t>
            </w:r>
            <w:r w:rsidRPr="00750658">
              <w:rPr>
                <w:color w:val="000000"/>
                <w:sz w:val="28"/>
                <w:szCs w:val="28"/>
              </w:rPr>
              <w:t>и</w:t>
            </w:r>
            <w:r w:rsidRPr="00750658">
              <w:rPr>
                <w:color w:val="000000"/>
                <w:sz w:val="28"/>
                <w:szCs w:val="28"/>
              </w:rPr>
              <w:t>тутов гра</w:t>
            </w:r>
            <w:r w:rsidRPr="00750658">
              <w:rPr>
                <w:color w:val="000000"/>
                <w:sz w:val="28"/>
                <w:szCs w:val="28"/>
              </w:rPr>
              <w:t>ж</w:t>
            </w:r>
            <w:r w:rsidRPr="00750658">
              <w:rPr>
                <w:color w:val="000000"/>
                <w:sz w:val="28"/>
                <w:szCs w:val="28"/>
              </w:rPr>
              <w:t>данск</w:t>
            </w:r>
            <w:r w:rsidRPr="00750658">
              <w:rPr>
                <w:color w:val="000000"/>
                <w:sz w:val="28"/>
                <w:szCs w:val="28"/>
              </w:rPr>
              <w:t>о</w:t>
            </w:r>
            <w:r w:rsidRPr="00750658">
              <w:rPr>
                <w:color w:val="000000"/>
                <w:sz w:val="28"/>
                <w:szCs w:val="28"/>
              </w:rPr>
              <w:t>го о</w:t>
            </w:r>
            <w:r w:rsidRPr="00750658">
              <w:rPr>
                <w:color w:val="000000"/>
                <w:sz w:val="28"/>
                <w:szCs w:val="28"/>
              </w:rPr>
              <w:t>б</w:t>
            </w:r>
            <w:r w:rsidRPr="00750658">
              <w:rPr>
                <w:color w:val="000000"/>
                <w:sz w:val="28"/>
                <w:szCs w:val="28"/>
              </w:rPr>
              <w:t>щества</w:t>
            </w:r>
          </w:p>
          <w:p w:rsidR="00E71E37" w:rsidRDefault="00E71E37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D805B1" w:rsidRDefault="00D805B1" w:rsidP="00750658">
            <w:pPr>
              <w:widowControl w:val="0"/>
              <w:rPr>
                <w:sz w:val="28"/>
                <w:szCs w:val="28"/>
              </w:rPr>
            </w:pPr>
          </w:p>
          <w:p w:rsidR="00D805B1" w:rsidRPr="00750658" w:rsidRDefault="00D805B1" w:rsidP="007506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1.</w:t>
            </w:r>
            <w:r w:rsidR="00DE5B8E" w:rsidRPr="00750658">
              <w:rPr>
                <w:sz w:val="28"/>
                <w:szCs w:val="28"/>
              </w:rPr>
              <w:t xml:space="preserve"> </w:t>
            </w:r>
            <w:proofErr w:type="gramStart"/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вер</w:t>
            </w:r>
            <w:r w:rsidR="00CF789F" w:rsidRPr="00750658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шенств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вание</w:t>
            </w:r>
            <w:proofErr w:type="gramEnd"/>
            <w:r w:rsidRPr="00750658">
              <w:rPr>
                <w:sz w:val="28"/>
                <w:szCs w:val="28"/>
              </w:rPr>
              <w:t xml:space="preserve"> и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струме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 и м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ханизмов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</w:t>
            </w:r>
            <w:r w:rsidRPr="00750658">
              <w:rPr>
                <w:sz w:val="28"/>
                <w:szCs w:val="28"/>
              </w:rPr>
              <w:t>й</w:t>
            </w:r>
            <w:r w:rsidRPr="00750658">
              <w:rPr>
                <w:sz w:val="28"/>
                <w:szCs w:val="28"/>
              </w:rPr>
              <w:t>ствия 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ции и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иск инно</w:t>
            </w:r>
            <w:r w:rsidR="00DE5B8E" w:rsidRPr="00750658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вацио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те</w:t>
            </w:r>
            <w:r w:rsidRPr="00750658">
              <w:rPr>
                <w:sz w:val="28"/>
                <w:szCs w:val="28"/>
              </w:rPr>
              <w:t>х</w:t>
            </w:r>
            <w:r w:rsidRPr="00750658">
              <w:rPr>
                <w:sz w:val="28"/>
                <w:szCs w:val="28"/>
              </w:rPr>
              <w:t>нологий так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го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lastRenderedPageBreak/>
              <w:t>де</w:t>
            </w:r>
            <w:r w:rsidRPr="00750658">
              <w:rPr>
                <w:sz w:val="28"/>
                <w:szCs w:val="28"/>
              </w:rPr>
              <w:t>й</w:t>
            </w:r>
            <w:r w:rsidRPr="00750658">
              <w:rPr>
                <w:sz w:val="28"/>
                <w:szCs w:val="28"/>
              </w:rPr>
              <w:t>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2.3. Пров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дение с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минаров (трени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гов) с 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цами, привлека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мыми к 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нию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онной эк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пертизы республ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канских и муниц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пальных нормати</w:t>
            </w:r>
            <w:r w:rsidRPr="00750658">
              <w:rPr>
                <w:sz w:val="28"/>
                <w:szCs w:val="28"/>
              </w:rPr>
              <w:t>в</w:t>
            </w:r>
            <w:r w:rsidRPr="00750658">
              <w:rPr>
                <w:sz w:val="28"/>
                <w:szCs w:val="28"/>
              </w:rPr>
              <w:lastRenderedPageBreak/>
              <w:t>ных прав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вых а</w:t>
            </w:r>
            <w:r w:rsidRPr="00750658">
              <w:rPr>
                <w:sz w:val="28"/>
                <w:szCs w:val="28"/>
              </w:rPr>
              <w:t>к</w:t>
            </w:r>
            <w:r w:rsidRPr="00750658">
              <w:rPr>
                <w:sz w:val="28"/>
                <w:szCs w:val="28"/>
              </w:rPr>
              <w:t>тов и их прое</w:t>
            </w:r>
            <w:r w:rsidRPr="00750658">
              <w:rPr>
                <w:sz w:val="28"/>
                <w:szCs w:val="28"/>
              </w:rPr>
              <w:t>к</w:t>
            </w:r>
            <w:r w:rsidRPr="00750658">
              <w:rPr>
                <w:sz w:val="28"/>
                <w:szCs w:val="28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юст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ции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ежего</w:t>
            </w:r>
            <w:r w:rsidRPr="00750658">
              <w:rPr>
                <w:sz w:val="28"/>
                <w:szCs w:val="28"/>
              </w:rPr>
              <w:t>д</w:t>
            </w:r>
            <w:r w:rsidRPr="00750658">
              <w:rPr>
                <w:sz w:val="28"/>
                <w:szCs w:val="28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44679A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колич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ство </w:t>
            </w:r>
            <w:r w:rsidR="00EE0A49" w:rsidRPr="00750658">
              <w:rPr>
                <w:sz w:val="28"/>
                <w:szCs w:val="28"/>
              </w:rPr>
              <w:t>пр</w:t>
            </w:r>
            <w:r w:rsidR="00EE0A49" w:rsidRPr="00750658">
              <w:rPr>
                <w:sz w:val="28"/>
                <w:szCs w:val="28"/>
              </w:rPr>
              <w:t>о</w:t>
            </w:r>
            <w:r w:rsidR="00EE0A49" w:rsidRPr="00750658">
              <w:rPr>
                <w:sz w:val="28"/>
                <w:szCs w:val="28"/>
              </w:rPr>
              <w:t>веде</w:t>
            </w:r>
            <w:r w:rsidR="00EE0A49" w:rsidRPr="00750658">
              <w:rPr>
                <w:sz w:val="28"/>
                <w:szCs w:val="28"/>
              </w:rPr>
              <w:t>н</w:t>
            </w:r>
            <w:r w:rsidR="00EE0A49" w:rsidRPr="00750658">
              <w:rPr>
                <w:sz w:val="28"/>
                <w:szCs w:val="28"/>
              </w:rPr>
              <w:t>ных семи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ров</w:t>
            </w:r>
            <w:r w:rsidR="00DE5B8E" w:rsidRPr="00750658">
              <w:rPr>
                <w:sz w:val="28"/>
                <w:szCs w:val="28"/>
              </w:rPr>
              <w:t>,</w:t>
            </w:r>
            <w:r w:rsidRPr="00750658">
              <w:rPr>
                <w:sz w:val="28"/>
                <w:szCs w:val="28"/>
              </w:rPr>
              <w:t xml:space="preserve"> </w:t>
            </w:r>
          </w:p>
          <w:p w:rsidR="001E7D64" w:rsidRPr="00750658" w:rsidRDefault="001E7D64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110,0</w:t>
            </w:r>
          </w:p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110,0</w:t>
            </w:r>
          </w:p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110,0</w:t>
            </w:r>
          </w:p>
          <w:p w:rsidR="00EE0A49" w:rsidRPr="00750658" w:rsidRDefault="00EE0A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3.3. </w:t>
            </w:r>
            <w:proofErr w:type="gramStart"/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пол-нение</w:t>
            </w:r>
            <w:proofErr w:type="gramEnd"/>
            <w:r w:rsidRPr="00750658">
              <w:rPr>
                <w:sz w:val="28"/>
                <w:szCs w:val="28"/>
              </w:rPr>
              <w:t xml:space="preserve"> гос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дарстве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но-го зак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за по организ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ции социо-логических опросов различных групп насе-ления в ц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лях мон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торинга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стояния 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ции, выя</w:t>
            </w:r>
            <w:r w:rsidRPr="00750658">
              <w:rPr>
                <w:sz w:val="28"/>
                <w:szCs w:val="28"/>
              </w:rPr>
              <w:t>в</w:t>
            </w:r>
            <w:r w:rsidRPr="00750658">
              <w:rPr>
                <w:sz w:val="28"/>
                <w:szCs w:val="28"/>
              </w:rPr>
              <w:t>ления коррупци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генных факт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ров, оценки э</w:t>
            </w:r>
            <w:r w:rsidRPr="00750658">
              <w:rPr>
                <w:sz w:val="28"/>
                <w:szCs w:val="28"/>
              </w:rPr>
              <w:t>ф</w:t>
            </w:r>
            <w:r w:rsidRPr="00750658">
              <w:rPr>
                <w:sz w:val="28"/>
                <w:szCs w:val="28"/>
              </w:rPr>
              <w:t>фективн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сти ант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коррупц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онных мер. Информ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рование граждан об основных получе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зультатах </w:t>
            </w:r>
            <w:r w:rsidRPr="00750658">
              <w:rPr>
                <w:sz w:val="28"/>
                <w:szCs w:val="28"/>
              </w:rPr>
              <w:lastRenderedPageBreak/>
              <w:t>и выв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дах. Подгото</w:t>
            </w:r>
            <w:r w:rsidRPr="00750658">
              <w:rPr>
                <w:sz w:val="28"/>
                <w:szCs w:val="28"/>
              </w:rPr>
              <w:t>в</w:t>
            </w:r>
            <w:r w:rsidRPr="00750658">
              <w:rPr>
                <w:sz w:val="28"/>
                <w:szCs w:val="28"/>
              </w:rPr>
              <w:t>ка предлож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ний 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вершенс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вованию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Комитет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тарстан по </w:t>
            </w:r>
            <w:proofErr w:type="gramStart"/>
            <w:r w:rsidRPr="00750658">
              <w:rPr>
                <w:sz w:val="28"/>
                <w:szCs w:val="28"/>
              </w:rPr>
              <w:t>соц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ально-экономи</w:t>
            </w:r>
            <w:r w:rsidR="002E1A21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ческ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му</w:t>
            </w:r>
            <w:proofErr w:type="gramEnd"/>
            <w:r w:rsidRPr="00750658">
              <w:rPr>
                <w:sz w:val="28"/>
                <w:szCs w:val="28"/>
              </w:rPr>
              <w:t xml:space="preserve"> монит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рингу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ежего</w:t>
            </w:r>
            <w:r w:rsidRPr="00750658">
              <w:rPr>
                <w:sz w:val="28"/>
                <w:szCs w:val="28"/>
              </w:rPr>
              <w:t>д</w:t>
            </w:r>
            <w:r w:rsidRPr="00750658">
              <w:rPr>
                <w:sz w:val="28"/>
                <w:szCs w:val="28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полнота исполн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ния гос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дастве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ного з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каза на орган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зацию социол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гических о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росов,  проце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924,0</w:t>
            </w:r>
          </w:p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924,0</w:t>
            </w:r>
          </w:p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924,0</w:t>
            </w:r>
          </w:p>
          <w:p w:rsidR="007F5681" w:rsidRPr="00750658" w:rsidRDefault="007F5681" w:rsidP="007F5681">
            <w:pPr>
              <w:widowControl w:val="0"/>
              <w:rPr>
                <w:sz w:val="28"/>
                <w:szCs w:val="28"/>
              </w:rPr>
            </w:pP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4.3. Разр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ботка и в</w:t>
            </w:r>
            <w:r w:rsidRPr="00750658">
              <w:rPr>
                <w:sz w:val="28"/>
                <w:szCs w:val="28"/>
              </w:rPr>
              <w:t>ы</w:t>
            </w:r>
            <w:r w:rsidRPr="00750658">
              <w:rPr>
                <w:sz w:val="28"/>
                <w:szCs w:val="28"/>
              </w:rPr>
              <w:t>пуск мет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дич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ских и учебных пособий по антикор-рупцио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ной тем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тике и  их внедр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ние в </w:t>
            </w:r>
            <w:proofErr w:type="gramStart"/>
            <w:r w:rsidRPr="00750658">
              <w:rPr>
                <w:sz w:val="28"/>
                <w:szCs w:val="28"/>
              </w:rPr>
              <w:t>прак-тику</w:t>
            </w:r>
            <w:proofErr w:type="gramEnd"/>
            <w:r w:rsidRPr="00750658">
              <w:rPr>
                <w:sz w:val="28"/>
                <w:szCs w:val="28"/>
              </w:rPr>
              <w:t xml:space="preserve"> работы образов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тельных у</w:t>
            </w:r>
            <w:r w:rsidRPr="00750658">
              <w:rPr>
                <w:sz w:val="28"/>
                <w:szCs w:val="28"/>
              </w:rPr>
              <w:t>ч</w:t>
            </w:r>
            <w:r w:rsidRPr="00750658">
              <w:rPr>
                <w:sz w:val="28"/>
                <w:szCs w:val="28"/>
              </w:rPr>
              <w:t>режд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ний общего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ния, начальн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го, средн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го, высшего и дополн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lastRenderedPageBreak/>
              <w:t>тельного професси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нального образов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вания и науки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полнота ц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левого освоения финанс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вых средств, выделе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для целей разрабо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ки и в</w:t>
            </w:r>
            <w:r w:rsidRPr="00750658">
              <w:rPr>
                <w:sz w:val="28"/>
                <w:szCs w:val="28"/>
              </w:rPr>
              <w:t>ы</w:t>
            </w:r>
            <w:r w:rsidRPr="00750658">
              <w:rPr>
                <w:sz w:val="28"/>
                <w:szCs w:val="28"/>
              </w:rPr>
              <w:t>пуска учебных пособий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ной н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правле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 xml:space="preserve">ности, </w:t>
            </w:r>
          </w:p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проце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1500,0</w:t>
            </w: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4.4. Пров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дение сп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циал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 xml:space="preserve">ного </w:t>
            </w:r>
            <w:proofErr w:type="gramStart"/>
            <w:r w:rsidRPr="00750658">
              <w:rPr>
                <w:sz w:val="28"/>
                <w:szCs w:val="28"/>
              </w:rPr>
              <w:t>журналист-ского</w:t>
            </w:r>
            <w:proofErr w:type="gramEnd"/>
            <w:r w:rsidRPr="00750658">
              <w:rPr>
                <w:sz w:val="28"/>
                <w:szCs w:val="28"/>
              </w:rPr>
              <w:t xml:space="preserve"> ко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курса среди республ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канских средств массовой информ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ции на луч</w:t>
            </w:r>
            <w:r w:rsidR="002E1A21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шее осв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щение 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просов 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тиводейс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вия 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ское агентство по п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чати и масс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вым ко</w:t>
            </w:r>
            <w:r w:rsidRPr="00750658">
              <w:rPr>
                <w:sz w:val="28"/>
                <w:szCs w:val="28"/>
              </w:rPr>
              <w:t>м</w:t>
            </w:r>
            <w:r w:rsidRPr="00750658">
              <w:rPr>
                <w:sz w:val="28"/>
                <w:szCs w:val="28"/>
              </w:rPr>
              <w:t>муник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циям «Татм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2012 – 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колич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ство 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веде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спец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альных журнал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стских конку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сов ср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ских средств массовой инфо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мации на лучшее освещ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просов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действия 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ции, ед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ниц</w:t>
            </w:r>
          </w:p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278,0</w:t>
            </w: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4.9. Созд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ние телеп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редачи по прав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вому просвещ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нию нас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ления по вопр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сам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ной деятельн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ское агентство по п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чати и масс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вым ко</w:t>
            </w:r>
            <w:r w:rsidRPr="00750658">
              <w:rPr>
                <w:sz w:val="28"/>
                <w:szCs w:val="28"/>
              </w:rPr>
              <w:t>м</w:t>
            </w:r>
            <w:r w:rsidRPr="00750658">
              <w:rPr>
                <w:sz w:val="28"/>
                <w:szCs w:val="28"/>
              </w:rPr>
              <w:t>муник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циям «Тат-медиа»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2012 –2014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колич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ство в</w:t>
            </w:r>
            <w:r w:rsidRPr="00750658">
              <w:rPr>
                <w:sz w:val="28"/>
                <w:szCs w:val="28"/>
              </w:rPr>
              <w:t>ы</w:t>
            </w:r>
            <w:r w:rsidRPr="00750658">
              <w:rPr>
                <w:sz w:val="28"/>
                <w:szCs w:val="28"/>
              </w:rPr>
              <w:t>пусков телепер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дач,</w:t>
            </w:r>
          </w:p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един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1320,0</w:t>
            </w: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4.14. Орг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низация и 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годного ко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курса научных работ по вопросам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действия 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рупции в Республ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ке Тата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стан среди профе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сор-ско-препо-давател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ского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lastRenderedPageBreak/>
              <w:t>става учр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ждений высшего професси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нальн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го образов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ния, </w:t>
            </w:r>
            <w:proofErr w:type="gramStart"/>
            <w:r w:rsidRPr="00750658">
              <w:rPr>
                <w:sz w:val="28"/>
                <w:szCs w:val="28"/>
              </w:rPr>
              <w:t>нау</w:t>
            </w:r>
            <w:r w:rsidRPr="00750658">
              <w:rPr>
                <w:sz w:val="28"/>
                <w:szCs w:val="28"/>
              </w:rPr>
              <w:t>ч</w:t>
            </w:r>
            <w:r w:rsidRPr="00750658">
              <w:rPr>
                <w:sz w:val="28"/>
                <w:szCs w:val="28"/>
              </w:rPr>
              <w:t>но-иссле-довател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ских</w:t>
            </w:r>
            <w:proofErr w:type="gramEnd"/>
            <w:r w:rsidRPr="00750658">
              <w:rPr>
                <w:sz w:val="28"/>
                <w:szCs w:val="28"/>
              </w:rPr>
              <w:t xml:space="preserve"> учреж-дений, а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пира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 и ст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дентов образов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тельных у</w:t>
            </w:r>
            <w:r w:rsidRPr="00750658">
              <w:rPr>
                <w:sz w:val="28"/>
                <w:szCs w:val="28"/>
              </w:rPr>
              <w:t>ч</w:t>
            </w:r>
            <w:r w:rsidRPr="00750658">
              <w:rPr>
                <w:sz w:val="28"/>
                <w:szCs w:val="28"/>
              </w:rPr>
              <w:t>режде-ний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вания и науки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тарстан, Акад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мия наук Ре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Тата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стан (по соглас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ванию), Управл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Пр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зидента </w:t>
            </w:r>
            <w:r w:rsidRPr="00750658">
              <w:rPr>
                <w:sz w:val="28"/>
                <w:szCs w:val="28"/>
              </w:rPr>
              <w:lastRenderedPageBreak/>
              <w:t>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 по вопр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сам ант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ционной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литики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2012 – 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годного конкурса, да – 1,</w:t>
            </w:r>
          </w:p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нет –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</w:tr>
      <w:tr w:rsidR="007F5681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937E5D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4.15. Орг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низация и 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годной всеросси</w:t>
            </w:r>
            <w:r w:rsidRPr="00750658">
              <w:rPr>
                <w:sz w:val="28"/>
                <w:szCs w:val="28"/>
              </w:rPr>
              <w:t>й</w:t>
            </w:r>
            <w:r w:rsidRPr="00750658">
              <w:rPr>
                <w:sz w:val="28"/>
                <w:szCs w:val="28"/>
              </w:rPr>
              <w:t>ской нау</w:t>
            </w:r>
            <w:r w:rsidRPr="00750658">
              <w:rPr>
                <w:sz w:val="28"/>
                <w:szCs w:val="28"/>
              </w:rPr>
              <w:t>ч</w:t>
            </w:r>
            <w:r w:rsidRPr="00750658">
              <w:rPr>
                <w:sz w:val="28"/>
                <w:szCs w:val="28"/>
              </w:rPr>
              <w:t>но-практи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 xml:space="preserve">ческой </w:t>
            </w:r>
            <w:proofErr w:type="gramStart"/>
            <w:r w:rsidRPr="00750658">
              <w:rPr>
                <w:sz w:val="28"/>
                <w:szCs w:val="28"/>
              </w:rPr>
              <w:t>кон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фере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ции</w:t>
            </w:r>
            <w:proofErr w:type="gramEnd"/>
            <w:r w:rsidRPr="00750658">
              <w:rPr>
                <w:sz w:val="28"/>
                <w:szCs w:val="28"/>
              </w:rPr>
              <w:t xml:space="preserve"> по вопр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сам прот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воде</w:t>
            </w:r>
            <w:r w:rsidRPr="00750658">
              <w:rPr>
                <w:sz w:val="28"/>
                <w:szCs w:val="28"/>
              </w:rPr>
              <w:t>й</w:t>
            </w:r>
            <w:r w:rsidRPr="00750658">
              <w:rPr>
                <w:sz w:val="28"/>
                <w:szCs w:val="28"/>
              </w:rPr>
              <w:t>ствия 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вания и науки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 xml:space="preserve">лики </w:t>
            </w:r>
            <w:proofErr w:type="gramStart"/>
            <w:r w:rsidRPr="00750658">
              <w:rPr>
                <w:sz w:val="28"/>
                <w:szCs w:val="28"/>
              </w:rPr>
              <w:t>Та-тарстан</w:t>
            </w:r>
            <w:proofErr w:type="gramEnd"/>
            <w:r w:rsidRPr="00750658">
              <w:rPr>
                <w:sz w:val="28"/>
                <w:szCs w:val="28"/>
              </w:rPr>
              <w:t>, Управл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Пр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зидента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тарстан </w:t>
            </w:r>
            <w:r w:rsidRPr="00750658">
              <w:rPr>
                <w:sz w:val="28"/>
                <w:szCs w:val="28"/>
              </w:rPr>
              <w:lastRenderedPageBreak/>
              <w:t>по вопр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сам ант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корру</w:t>
            </w:r>
            <w:r w:rsidRPr="00750658">
              <w:rPr>
                <w:sz w:val="28"/>
                <w:szCs w:val="28"/>
              </w:rPr>
              <w:t>п</w:t>
            </w:r>
            <w:r w:rsidRPr="00750658">
              <w:rPr>
                <w:sz w:val="28"/>
                <w:szCs w:val="28"/>
              </w:rPr>
              <w:t>ционной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литики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нию), Акад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мия наук Ре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Тата</w:t>
            </w:r>
            <w:r w:rsidR="00937E5D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стан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гласо-</w:t>
            </w:r>
            <w:r>
              <w:rPr>
                <w:sz w:val="28"/>
                <w:szCs w:val="28"/>
              </w:rPr>
              <w:t>ванию),</w:t>
            </w:r>
          </w:p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Каза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ский (</w:t>
            </w:r>
            <w:proofErr w:type="gramStart"/>
            <w:r w:rsidRPr="00750658">
              <w:rPr>
                <w:sz w:val="28"/>
                <w:szCs w:val="28"/>
              </w:rPr>
              <w:t>При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вол</w:t>
            </w:r>
            <w:r w:rsidRPr="00750658">
              <w:rPr>
                <w:sz w:val="28"/>
                <w:szCs w:val="28"/>
              </w:rPr>
              <w:t>ж</w:t>
            </w:r>
            <w:r w:rsidRPr="00750658">
              <w:rPr>
                <w:sz w:val="28"/>
                <w:szCs w:val="28"/>
              </w:rPr>
              <w:t>ский</w:t>
            </w:r>
            <w:proofErr w:type="gramEnd"/>
            <w:r w:rsidRPr="00750658">
              <w:rPr>
                <w:sz w:val="28"/>
                <w:szCs w:val="28"/>
              </w:rPr>
              <w:t>) ф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дерал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ный ун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ве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ситет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о</w:t>
            </w:r>
            <w:r w:rsidR="00937E5D">
              <w:rPr>
                <w:sz w:val="28"/>
                <w:szCs w:val="28"/>
              </w:rPr>
              <w:t>ва</w:t>
            </w:r>
            <w:r w:rsidRPr="00750658">
              <w:rPr>
                <w:sz w:val="28"/>
                <w:szCs w:val="28"/>
              </w:rPr>
              <w:t>нию), частное образов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ное учрежд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вы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 xml:space="preserve">шего </w:t>
            </w:r>
            <w:r w:rsidRPr="00750658">
              <w:rPr>
                <w:sz w:val="28"/>
                <w:szCs w:val="28"/>
              </w:rPr>
              <w:lastRenderedPageBreak/>
              <w:t>профе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сионал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ного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ния «Инст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тут эк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ном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ки, управл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ния и права»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2012 – 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годной конф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ренции, да – 1, нет - 0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81" w:rsidRPr="00750658" w:rsidRDefault="007F5681" w:rsidP="007F5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250,0</w:t>
            </w:r>
          </w:p>
        </w:tc>
      </w:tr>
      <w:tr w:rsidR="001E2449" w:rsidRPr="00750658" w:rsidTr="00902B5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2. Вовл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чение </w:t>
            </w:r>
            <w:proofErr w:type="gramStart"/>
            <w:r w:rsidRPr="00750658">
              <w:rPr>
                <w:sz w:val="28"/>
                <w:szCs w:val="28"/>
              </w:rPr>
              <w:t>ка-др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вых</w:t>
            </w:r>
            <w:proofErr w:type="gramEnd"/>
            <w:r w:rsidRPr="00750658">
              <w:rPr>
                <w:sz w:val="28"/>
                <w:szCs w:val="28"/>
              </w:rPr>
              <w:t>, матер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альных, инфо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мацио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и других ресу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сов гражда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ского общества в прот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водейс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вие 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 xml:space="preserve">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4.13. Разр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ботка и ре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лизация с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рии мол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дежных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циал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 xml:space="preserve">ных акций,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правле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</w:t>
            </w:r>
            <w:proofErr w:type="gramEnd"/>
            <w:r w:rsidRPr="00750658">
              <w:rPr>
                <w:sz w:val="28"/>
                <w:szCs w:val="28"/>
              </w:rPr>
              <w:t xml:space="preserve"> на развитие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рупционн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го мирово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пр</w:t>
            </w:r>
            <w:r w:rsidRPr="00750658">
              <w:rPr>
                <w:sz w:val="28"/>
                <w:szCs w:val="28"/>
              </w:rPr>
              <w:t>и</w:t>
            </w:r>
            <w:r w:rsidR="00937E5D">
              <w:rPr>
                <w:sz w:val="28"/>
                <w:szCs w:val="28"/>
              </w:rPr>
              <w:t>ятия под девизом</w:t>
            </w:r>
            <w:r w:rsidRPr="00750658">
              <w:rPr>
                <w:sz w:val="28"/>
                <w:szCs w:val="28"/>
              </w:rPr>
              <w:t xml:space="preserve"> «Честным быть мо</w:t>
            </w:r>
            <w:r w:rsidRPr="00750658">
              <w:rPr>
                <w:sz w:val="28"/>
                <w:szCs w:val="28"/>
              </w:rPr>
              <w:t>д</w:t>
            </w:r>
            <w:r w:rsidRPr="00750658">
              <w:rPr>
                <w:sz w:val="28"/>
                <w:szCs w:val="28"/>
              </w:rPr>
              <w:t>но и прести</w:t>
            </w:r>
            <w:r w:rsidRPr="00750658">
              <w:rPr>
                <w:sz w:val="28"/>
                <w:szCs w:val="28"/>
              </w:rPr>
              <w:t>ж</w:t>
            </w:r>
            <w:r w:rsidRPr="00750658">
              <w:rPr>
                <w:sz w:val="28"/>
                <w:szCs w:val="28"/>
              </w:rPr>
              <w:t xml:space="preserve">но!»  («Не </w:t>
            </w:r>
            <w:proofErr w:type="gramStart"/>
            <w:r w:rsidRPr="00750658">
              <w:rPr>
                <w:sz w:val="28"/>
                <w:szCs w:val="28"/>
              </w:rPr>
              <w:lastRenderedPageBreak/>
              <w:t>дать</w:t>
            </w:r>
            <w:proofErr w:type="gramEnd"/>
            <w:r w:rsidRPr="00750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750658">
              <w:rPr>
                <w:sz w:val="28"/>
                <w:szCs w:val="28"/>
              </w:rPr>
              <w:t xml:space="preserve"> не взять»), включа</w:t>
            </w:r>
            <w:r w:rsidRPr="00750658">
              <w:rPr>
                <w:sz w:val="28"/>
                <w:szCs w:val="28"/>
              </w:rPr>
              <w:t>ю</w:t>
            </w:r>
            <w:r w:rsidRPr="00750658">
              <w:rPr>
                <w:sz w:val="28"/>
                <w:szCs w:val="28"/>
              </w:rPr>
              <w:t>щих в себя 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ние </w:t>
            </w:r>
            <w:r w:rsidR="00937E5D">
              <w:rPr>
                <w:sz w:val="28"/>
                <w:szCs w:val="28"/>
              </w:rPr>
              <w:t>заседаний «</w:t>
            </w:r>
            <w:r w:rsidRPr="00750658">
              <w:rPr>
                <w:sz w:val="28"/>
                <w:szCs w:val="28"/>
              </w:rPr>
              <w:t>круглых столов</w:t>
            </w:r>
            <w:r w:rsidR="00937E5D">
              <w:rPr>
                <w:sz w:val="28"/>
                <w:szCs w:val="28"/>
              </w:rPr>
              <w:t>»</w:t>
            </w:r>
            <w:r w:rsidRPr="00750658">
              <w:rPr>
                <w:sz w:val="28"/>
                <w:szCs w:val="28"/>
              </w:rPr>
              <w:t>, семинаров, информ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ционно-просвети-тел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 xml:space="preserve">ских </w:t>
            </w:r>
          </w:p>
          <w:p w:rsidR="001E2449" w:rsidRPr="00750658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встреч со студен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ми, школьн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ками, раб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тающей м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лод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жью, а также м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роприятий, приуроче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ных к Ме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дународн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му дню борьбы с ко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 xml:space="preserve">рупцией (ежегодно </w:t>
            </w:r>
            <w:r w:rsidR="00937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50658">
              <w:rPr>
                <w:rFonts w:eastAsia="Calibri"/>
                <w:sz w:val="28"/>
                <w:szCs w:val="28"/>
                <w:lang w:eastAsia="en-US"/>
              </w:rPr>
              <w:t>9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по 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лам молод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жи, спо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ту и т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ризму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тарстан, 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стерство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вания и науки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тарстан, </w:t>
            </w:r>
            <w:proofErr w:type="gramStart"/>
            <w:r w:rsidR="00937E5D">
              <w:rPr>
                <w:sz w:val="28"/>
                <w:szCs w:val="28"/>
              </w:rPr>
              <w:lastRenderedPageBreak/>
              <w:t>общест-венная</w:t>
            </w:r>
            <w:proofErr w:type="gramEnd"/>
            <w:r w:rsidR="00937E5D">
              <w:rPr>
                <w:sz w:val="28"/>
                <w:szCs w:val="28"/>
              </w:rPr>
              <w:t xml:space="preserve"> орган</w:t>
            </w:r>
            <w:r w:rsidR="00937E5D">
              <w:rPr>
                <w:sz w:val="28"/>
                <w:szCs w:val="28"/>
              </w:rPr>
              <w:t>и</w:t>
            </w:r>
            <w:r w:rsidR="00937E5D">
              <w:rPr>
                <w:sz w:val="28"/>
                <w:szCs w:val="28"/>
              </w:rPr>
              <w:t>зация «</w:t>
            </w:r>
            <w:r w:rsidRPr="00750658">
              <w:rPr>
                <w:sz w:val="28"/>
                <w:szCs w:val="28"/>
              </w:rPr>
              <w:t>Акад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мия творчес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кой м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жи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</w:t>
            </w:r>
            <w:r w:rsidR="00937E5D">
              <w:rPr>
                <w:sz w:val="28"/>
                <w:szCs w:val="28"/>
              </w:rPr>
              <w:t>»</w:t>
            </w:r>
            <w:r w:rsidRPr="00750658">
              <w:rPr>
                <w:sz w:val="28"/>
                <w:szCs w:val="28"/>
              </w:rPr>
              <w:t xml:space="preserve">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2012 −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доля ре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лизова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ных м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лоде</w:t>
            </w:r>
            <w:r w:rsidRPr="00750658">
              <w:rPr>
                <w:sz w:val="28"/>
                <w:szCs w:val="28"/>
              </w:rPr>
              <w:t>ж</w:t>
            </w:r>
            <w:r w:rsidRPr="00750658">
              <w:rPr>
                <w:sz w:val="28"/>
                <w:szCs w:val="28"/>
              </w:rPr>
              <w:t>ных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циальных а</w:t>
            </w:r>
            <w:r w:rsidRPr="00750658">
              <w:rPr>
                <w:sz w:val="28"/>
                <w:szCs w:val="28"/>
              </w:rPr>
              <w:t>к</w:t>
            </w:r>
            <w:r w:rsidRPr="00750658">
              <w:rPr>
                <w:sz w:val="28"/>
                <w:szCs w:val="28"/>
              </w:rPr>
              <w:t>ций в учрежд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ниях высшего профе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сионал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ного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ния, средних спец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 xml:space="preserve">альных </w:t>
            </w:r>
            <w:r w:rsidRPr="00750658">
              <w:rPr>
                <w:sz w:val="28"/>
                <w:szCs w:val="28"/>
              </w:rPr>
              <w:lastRenderedPageBreak/>
              <w:t>учебных заведен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ях и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разов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тельных учрежд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ниях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щего среднего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вания от колич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ства з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планир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 xml:space="preserve">ных, 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проце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90,0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(при </w:t>
            </w:r>
            <w:proofErr w:type="gramStart"/>
            <w:r w:rsidRPr="00750658">
              <w:rPr>
                <w:sz w:val="28"/>
                <w:szCs w:val="28"/>
              </w:rPr>
              <w:t>вы-дел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нии</w:t>
            </w:r>
            <w:proofErr w:type="gramEnd"/>
            <w:r w:rsidRPr="00750658">
              <w:rPr>
                <w:sz w:val="28"/>
                <w:szCs w:val="28"/>
              </w:rPr>
              <w:t xml:space="preserve">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(при </w:t>
            </w:r>
            <w:proofErr w:type="gramStart"/>
            <w:r w:rsidRPr="00750658">
              <w:rPr>
                <w:sz w:val="28"/>
                <w:szCs w:val="28"/>
              </w:rPr>
              <w:t>вы-дел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нии</w:t>
            </w:r>
            <w:proofErr w:type="gramEnd"/>
            <w:r w:rsidRPr="00750658">
              <w:rPr>
                <w:sz w:val="28"/>
                <w:szCs w:val="28"/>
              </w:rPr>
              <w:t xml:space="preserve">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1282,7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tabs>
                <w:tab w:val="left" w:pos="55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2449" w:rsidRPr="00750658" w:rsidTr="00937E5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5.14. </w:t>
            </w:r>
            <w:proofErr w:type="gramStart"/>
            <w:r w:rsidRPr="00750658">
              <w:rPr>
                <w:sz w:val="28"/>
                <w:szCs w:val="28"/>
              </w:rPr>
              <w:t>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ве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lastRenderedPageBreak/>
              <w:t>дение</w:t>
            </w:r>
            <w:proofErr w:type="gramEnd"/>
            <w:r w:rsidRPr="00750658">
              <w:rPr>
                <w:sz w:val="28"/>
                <w:szCs w:val="28"/>
              </w:rPr>
              <w:t xml:space="preserve"> ре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публика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ских мол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дежных смен «Фронт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дей</w:t>
            </w:r>
            <w:r w:rsidR="00937E5D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ствия 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рупции» (организ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ция образ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вательных ку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сов по против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действию 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рупции для руков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дителей и лидеров 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ганов ст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денческого самоупра</w:t>
            </w:r>
            <w:r w:rsidRPr="00750658">
              <w:rPr>
                <w:sz w:val="28"/>
                <w:szCs w:val="28"/>
              </w:rPr>
              <w:t>в</w:t>
            </w:r>
            <w:r w:rsidRPr="00750658">
              <w:rPr>
                <w:sz w:val="28"/>
                <w:szCs w:val="28"/>
              </w:rPr>
              <w:t>ления,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щественных молоде</w:t>
            </w:r>
            <w:r w:rsidRPr="00750658">
              <w:rPr>
                <w:sz w:val="28"/>
                <w:szCs w:val="28"/>
              </w:rPr>
              <w:t>ж</w:t>
            </w:r>
            <w:r w:rsidRPr="00750658">
              <w:rPr>
                <w:sz w:val="28"/>
                <w:szCs w:val="28"/>
              </w:rPr>
              <w:t>ных объ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дин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Мин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lastRenderedPageBreak/>
              <w:t>стерство по 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лам молод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жи, спо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ту и т</w:t>
            </w:r>
            <w:r w:rsidRPr="00750658">
              <w:rPr>
                <w:sz w:val="28"/>
                <w:szCs w:val="28"/>
              </w:rPr>
              <w:t>у</w:t>
            </w:r>
            <w:r w:rsidRPr="00750658">
              <w:rPr>
                <w:sz w:val="28"/>
                <w:szCs w:val="28"/>
              </w:rPr>
              <w:t>ризму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тарстан, общес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венная орган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зация «Акад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мия творч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ской м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лодежи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тарстан» </w:t>
            </w:r>
          </w:p>
          <w:p w:rsidR="001E2449" w:rsidRPr="00750658" w:rsidRDefault="001E2449" w:rsidP="002E1A21">
            <w:pPr>
              <w:widowControl w:val="0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2012 −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D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провед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lastRenderedPageBreak/>
              <w:t>ние Ре</w:t>
            </w:r>
            <w:r w:rsidRPr="00750658">
              <w:rPr>
                <w:sz w:val="28"/>
                <w:szCs w:val="28"/>
              </w:rPr>
              <w:t>с</w:t>
            </w:r>
            <w:r w:rsidRPr="00750658">
              <w:rPr>
                <w:sz w:val="28"/>
                <w:szCs w:val="28"/>
              </w:rPr>
              <w:t>публ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канской мол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 xml:space="preserve">дежной смены, </w:t>
            </w:r>
            <w:r w:rsidR="00937E5D">
              <w:rPr>
                <w:sz w:val="28"/>
                <w:szCs w:val="28"/>
              </w:rPr>
              <w:t xml:space="preserve">   </w:t>
            </w:r>
            <w:r w:rsidRPr="00750658">
              <w:rPr>
                <w:sz w:val="28"/>
                <w:szCs w:val="28"/>
              </w:rPr>
              <w:t>да – 1,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95,0</w:t>
            </w:r>
          </w:p>
        </w:tc>
      </w:tr>
      <w:tr w:rsidR="001E2449" w:rsidRPr="00750658" w:rsidTr="00937E5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7.3. Обо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щение и распростр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lastRenderedPageBreak/>
              <w:t>нение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ложител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ного опыта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рупционн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го повед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ния пре</w:t>
            </w:r>
            <w:r w:rsidRPr="00750658">
              <w:rPr>
                <w:sz w:val="28"/>
                <w:szCs w:val="28"/>
              </w:rPr>
              <w:t>д</w:t>
            </w:r>
            <w:r w:rsidRPr="00750658">
              <w:rPr>
                <w:sz w:val="28"/>
                <w:szCs w:val="28"/>
              </w:rPr>
              <w:t>принимат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50658">
              <w:rPr>
                <w:sz w:val="28"/>
                <w:szCs w:val="28"/>
              </w:rPr>
              <w:lastRenderedPageBreak/>
              <w:t>Агентст</w:t>
            </w:r>
            <w:r w:rsidR="00825C48"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в</w:t>
            </w:r>
            <w:r w:rsidR="00937E5D">
              <w:rPr>
                <w:sz w:val="28"/>
                <w:szCs w:val="28"/>
              </w:rPr>
              <w:t>о</w:t>
            </w:r>
            <w:proofErr w:type="gramEnd"/>
            <w:r w:rsidRPr="00750658">
              <w:rPr>
                <w:sz w:val="28"/>
                <w:szCs w:val="28"/>
              </w:rPr>
              <w:t xml:space="preserve"> инв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стицио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lastRenderedPageBreak/>
              <w:t>ного ра</w:t>
            </w:r>
            <w:r w:rsidRPr="00750658">
              <w:rPr>
                <w:sz w:val="28"/>
                <w:szCs w:val="28"/>
              </w:rPr>
              <w:t>з</w:t>
            </w:r>
            <w:r w:rsidRPr="00750658">
              <w:rPr>
                <w:sz w:val="28"/>
                <w:szCs w:val="28"/>
              </w:rPr>
              <w:t>вития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тарстан, </w:t>
            </w:r>
          </w:p>
          <w:p w:rsidR="001E2449" w:rsidRDefault="001E2449" w:rsidP="002E1A21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То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гово-промыш</w:t>
            </w:r>
            <w:r>
              <w:rPr>
                <w:sz w:val="28"/>
                <w:szCs w:val="28"/>
              </w:rPr>
              <w:t>-</w:t>
            </w:r>
            <w:r w:rsidRPr="00750658">
              <w:rPr>
                <w:sz w:val="28"/>
                <w:szCs w:val="28"/>
              </w:rPr>
              <w:t>ле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ная палата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тарстан (по с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гласов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нию) </w:t>
            </w:r>
          </w:p>
          <w:p w:rsidR="00F61AEE" w:rsidRPr="00750658" w:rsidRDefault="00F61AEE" w:rsidP="002E1A2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2012 −</w:t>
            </w:r>
          </w:p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8" w:rsidRDefault="001E2449" w:rsidP="00F61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ежего</w:t>
            </w:r>
            <w:r w:rsidRPr="00750658">
              <w:rPr>
                <w:sz w:val="28"/>
                <w:szCs w:val="28"/>
              </w:rPr>
              <w:t>д</w:t>
            </w:r>
            <w:r w:rsidRPr="00750658">
              <w:rPr>
                <w:sz w:val="28"/>
                <w:szCs w:val="28"/>
              </w:rPr>
              <w:t>ное обобщ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lastRenderedPageBreak/>
              <w:t>ние и распр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стран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ние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лож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тельного опыта а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ного п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ведения предпр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нимат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 xml:space="preserve">лей, </w:t>
            </w:r>
          </w:p>
          <w:p w:rsidR="00825C48" w:rsidRDefault="001E2449" w:rsidP="00F61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да – 1,</w:t>
            </w:r>
          </w:p>
          <w:p w:rsidR="001E2449" w:rsidRPr="00750658" w:rsidRDefault="001E2449" w:rsidP="00F61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2E1A21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50,0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158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Основные индикаторы  эффективности реализации Программы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Увеличение доли органов государственной власти Республики Татарстан и органов мес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ного самоуправления Республики Татарстан, внедривших внутренний контроль  и антико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рупционные механизмы в кадровую полит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ку, 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 xml:space="preserve">центов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2012 – 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Уменьшение доли законодательных и иных нормативных правовых актов, принятых без проведения антикоррупционной экспертизы, процентов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2012 – 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Снижение уровня коррупции в Республике Татарстан (по данным, полученным посредс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вом проведения социологических исследов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lastRenderedPageBreak/>
              <w:t>ний среди предпринимателей и руководит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лей комме</w:t>
            </w:r>
            <w:r w:rsidRPr="00750658">
              <w:rPr>
                <w:sz w:val="28"/>
                <w:szCs w:val="28"/>
              </w:rPr>
              <w:t>р</w:t>
            </w:r>
            <w:r w:rsidRPr="00750658">
              <w:rPr>
                <w:sz w:val="28"/>
                <w:szCs w:val="28"/>
              </w:rPr>
              <w:t>ческих структур), процентов по сравнению с уровнем 2010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 xml:space="preserve">ежегодно </w:t>
            </w:r>
            <w:r w:rsidR="00825C48">
              <w:rPr>
                <w:sz w:val="28"/>
                <w:szCs w:val="28"/>
              </w:rPr>
              <w:t xml:space="preserve">в </w:t>
            </w:r>
            <w:r w:rsidRPr="00750658">
              <w:rPr>
                <w:sz w:val="28"/>
                <w:szCs w:val="28"/>
              </w:rPr>
              <w:t>2012 –</w:t>
            </w:r>
          </w:p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Снижение уровня коррупции в Республике Татарстан (по данным, полученным посредс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вом проведения социологических исследов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>ний среди различных групп населения),  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центов по сравн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нию с уровнем 2010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ежегодно </w:t>
            </w:r>
            <w:r w:rsidR="00825C48">
              <w:rPr>
                <w:sz w:val="28"/>
                <w:szCs w:val="28"/>
              </w:rPr>
              <w:t xml:space="preserve">в </w:t>
            </w:r>
            <w:r w:rsidRPr="00750658">
              <w:rPr>
                <w:sz w:val="28"/>
                <w:szCs w:val="28"/>
              </w:rPr>
              <w:t xml:space="preserve">2012 – </w:t>
            </w:r>
          </w:p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Доля органов исполнительной власти Респу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лики Татарстан, принявших антикоррупцио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ные программы, от их общего количества, процентов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ежегодно </w:t>
            </w:r>
            <w:r w:rsidR="00825C48">
              <w:rPr>
                <w:sz w:val="28"/>
                <w:szCs w:val="28"/>
              </w:rPr>
              <w:t xml:space="preserve">в </w:t>
            </w:r>
            <w:r w:rsidRPr="00750658">
              <w:rPr>
                <w:sz w:val="28"/>
                <w:szCs w:val="28"/>
              </w:rPr>
              <w:t>2012 –</w:t>
            </w:r>
          </w:p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Доля муниципальных образований Республ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ки Татарстан, принявших антикоррупционные программы, от их общего количества, проце</w:t>
            </w:r>
            <w:r w:rsidRPr="00750658">
              <w:rPr>
                <w:sz w:val="28"/>
                <w:szCs w:val="28"/>
              </w:rPr>
              <w:t>н</w:t>
            </w:r>
            <w:r w:rsidRPr="00750658">
              <w:rPr>
                <w:sz w:val="28"/>
                <w:szCs w:val="28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 xml:space="preserve">ежегодно </w:t>
            </w:r>
            <w:r w:rsidR="00825C48">
              <w:rPr>
                <w:sz w:val="28"/>
                <w:szCs w:val="28"/>
              </w:rPr>
              <w:t xml:space="preserve">в </w:t>
            </w:r>
            <w:r w:rsidRPr="00750658">
              <w:rPr>
                <w:sz w:val="28"/>
                <w:szCs w:val="28"/>
              </w:rPr>
              <w:t xml:space="preserve">2012 – </w:t>
            </w:r>
          </w:p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Доля обращений граждан и организаций, сталкивающихся с проявлениями коррупции, в результате проверки которых выявлены правонарушения, от общего количества обр</w:t>
            </w:r>
            <w:r w:rsidRPr="00750658">
              <w:rPr>
                <w:sz w:val="28"/>
                <w:szCs w:val="28"/>
              </w:rPr>
              <w:t>а</w:t>
            </w:r>
            <w:r w:rsidRPr="00750658">
              <w:rPr>
                <w:sz w:val="28"/>
                <w:szCs w:val="28"/>
              </w:rPr>
              <w:t xml:space="preserve">щений, процентов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902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определяется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Доля граждан, которые  в проводимых соци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логических опросах утверждают о снижении уро</w:t>
            </w:r>
            <w:r w:rsidRPr="00750658">
              <w:rPr>
                <w:sz w:val="28"/>
                <w:szCs w:val="28"/>
              </w:rPr>
              <w:t>в</w:t>
            </w:r>
            <w:r w:rsidRPr="00750658">
              <w:rPr>
                <w:sz w:val="28"/>
                <w:szCs w:val="28"/>
              </w:rPr>
              <w:t>ня коррупции в органах государственной власти Республики Татарстан и органах мес</w:t>
            </w:r>
            <w:r w:rsidRPr="00750658">
              <w:rPr>
                <w:sz w:val="28"/>
                <w:szCs w:val="28"/>
              </w:rPr>
              <w:t>т</w:t>
            </w:r>
            <w:r w:rsidRPr="00750658">
              <w:rPr>
                <w:sz w:val="28"/>
                <w:szCs w:val="28"/>
              </w:rPr>
              <w:t>ного сам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управления Республики Татарстан, пр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центов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902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определяется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  <w:tr w:rsidR="001E2449" w:rsidRPr="00750658" w:rsidTr="001E244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Коэффициент вовлечения институтов гра</w:t>
            </w:r>
            <w:r w:rsidRPr="00750658">
              <w:rPr>
                <w:sz w:val="28"/>
                <w:szCs w:val="28"/>
              </w:rPr>
              <w:t>ж</w:t>
            </w:r>
            <w:r w:rsidRPr="00750658">
              <w:rPr>
                <w:sz w:val="28"/>
                <w:szCs w:val="28"/>
              </w:rPr>
              <w:t xml:space="preserve">данского общества в антикоррупционную деятельность (Кв) –  отношение  количества </w:t>
            </w:r>
            <w:r w:rsidRPr="00750658">
              <w:rPr>
                <w:sz w:val="28"/>
                <w:szCs w:val="28"/>
              </w:rPr>
              <w:lastRenderedPageBreak/>
              <w:t>представителей институтов гражданского о</w:t>
            </w:r>
            <w:r w:rsidRPr="00750658">
              <w:rPr>
                <w:sz w:val="28"/>
                <w:szCs w:val="28"/>
              </w:rPr>
              <w:t>б</w:t>
            </w:r>
            <w:r w:rsidRPr="00750658">
              <w:rPr>
                <w:sz w:val="28"/>
                <w:szCs w:val="28"/>
              </w:rPr>
              <w:t>щества, в</w:t>
            </w:r>
            <w:r w:rsidRPr="00750658">
              <w:rPr>
                <w:sz w:val="28"/>
                <w:szCs w:val="28"/>
              </w:rPr>
              <w:t>о</w:t>
            </w:r>
            <w:r w:rsidRPr="00750658">
              <w:rPr>
                <w:sz w:val="28"/>
                <w:szCs w:val="28"/>
              </w:rPr>
              <w:t>влеченных в антикоррупционную деятельность  к общему количеству участн</w:t>
            </w:r>
            <w:r w:rsidRPr="00750658">
              <w:rPr>
                <w:sz w:val="28"/>
                <w:szCs w:val="28"/>
              </w:rPr>
              <w:t>и</w:t>
            </w:r>
            <w:r w:rsidRPr="00750658">
              <w:rPr>
                <w:sz w:val="28"/>
                <w:szCs w:val="28"/>
              </w:rPr>
              <w:t>ков такой деятел</w:t>
            </w:r>
            <w:r w:rsidRPr="00750658">
              <w:rPr>
                <w:sz w:val="28"/>
                <w:szCs w:val="28"/>
              </w:rPr>
              <w:t>ь</w:t>
            </w:r>
            <w:r w:rsidRPr="00750658">
              <w:rPr>
                <w:sz w:val="28"/>
                <w:szCs w:val="28"/>
              </w:rPr>
              <w:t>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lastRenderedPageBreak/>
              <w:t>определяется  еж</w:t>
            </w:r>
            <w:r w:rsidRPr="00750658">
              <w:rPr>
                <w:sz w:val="28"/>
                <w:szCs w:val="28"/>
              </w:rPr>
              <w:t>е</w:t>
            </w:r>
            <w:r w:rsidRPr="00750658">
              <w:rPr>
                <w:sz w:val="28"/>
                <w:szCs w:val="28"/>
              </w:rPr>
              <w:t>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449" w:rsidRPr="00750658" w:rsidRDefault="001E2449" w:rsidP="0075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58">
              <w:rPr>
                <w:sz w:val="28"/>
                <w:szCs w:val="28"/>
              </w:rPr>
              <w:t>-</w:t>
            </w:r>
          </w:p>
        </w:tc>
      </w:tr>
    </w:tbl>
    <w:p w:rsidR="00DD7012" w:rsidRPr="00F9378F" w:rsidRDefault="00DD7012">
      <w:pPr>
        <w:rPr>
          <w:sz w:val="28"/>
          <w:szCs w:val="28"/>
        </w:rPr>
      </w:pPr>
    </w:p>
    <w:p w:rsidR="00254BE4" w:rsidRDefault="00254BE4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p w:rsidR="00F9378F" w:rsidRDefault="00F9378F">
      <w:pPr>
        <w:rPr>
          <w:sz w:val="28"/>
          <w:szCs w:val="28"/>
        </w:rPr>
      </w:pPr>
    </w:p>
    <w:sectPr w:rsidR="00F9378F" w:rsidSect="00E71E37">
      <w:headerReference w:type="even" r:id="rId7"/>
      <w:headerReference w:type="default" r:id="rId8"/>
      <w:headerReference w:type="first" r:id="rId9"/>
      <w:pgSz w:w="16838" w:h="11906" w:orient="landscape" w:code="9"/>
      <w:pgMar w:top="1021" w:right="28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6B" w:rsidRDefault="0089666B">
      <w:r>
        <w:separator/>
      </w:r>
    </w:p>
  </w:endnote>
  <w:endnote w:type="continuationSeparator" w:id="1">
    <w:p w:rsidR="0089666B" w:rsidRDefault="0089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6B" w:rsidRDefault="0089666B">
      <w:r>
        <w:separator/>
      </w:r>
    </w:p>
  </w:footnote>
  <w:footnote w:type="continuationSeparator" w:id="1">
    <w:p w:rsidR="0089666B" w:rsidRDefault="0089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D" w:rsidRDefault="00937E5D" w:rsidP="00B479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937E5D" w:rsidRDefault="00937E5D" w:rsidP="00737D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D" w:rsidRDefault="00937E5D">
    <w:pPr>
      <w:pStyle w:val="a4"/>
      <w:jc w:val="center"/>
    </w:pPr>
    <w:fldSimple w:instr=" PAGE   \* MERGEFORMAT ">
      <w:r w:rsidR="00AF7EDF">
        <w:rPr>
          <w:noProof/>
        </w:rPr>
        <w:t>14</w:t>
      </w:r>
    </w:fldSimple>
  </w:p>
  <w:p w:rsidR="00937E5D" w:rsidRDefault="00937E5D" w:rsidP="00F9378F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D" w:rsidRDefault="00937E5D">
    <w:pPr>
      <w:pStyle w:val="a4"/>
      <w:jc w:val="center"/>
    </w:pPr>
  </w:p>
  <w:p w:rsidR="00937E5D" w:rsidRDefault="00937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64E"/>
    <w:multiLevelType w:val="hybridMultilevel"/>
    <w:tmpl w:val="4D22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C42"/>
    <w:multiLevelType w:val="hybridMultilevel"/>
    <w:tmpl w:val="3EA0D3FE"/>
    <w:lvl w:ilvl="0" w:tplc="099E3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12"/>
    <w:rsid w:val="000142C3"/>
    <w:rsid w:val="0002342A"/>
    <w:rsid w:val="00030179"/>
    <w:rsid w:val="000324B9"/>
    <w:rsid w:val="000335E1"/>
    <w:rsid w:val="00037EDE"/>
    <w:rsid w:val="00045E08"/>
    <w:rsid w:val="00047C40"/>
    <w:rsid w:val="00061894"/>
    <w:rsid w:val="00063A96"/>
    <w:rsid w:val="000662A9"/>
    <w:rsid w:val="00072B9C"/>
    <w:rsid w:val="000744DC"/>
    <w:rsid w:val="00083C7E"/>
    <w:rsid w:val="00085C55"/>
    <w:rsid w:val="00091D11"/>
    <w:rsid w:val="00097F2F"/>
    <w:rsid w:val="000A0867"/>
    <w:rsid w:val="000A7E79"/>
    <w:rsid w:val="000B7920"/>
    <w:rsid w:val="000E202A"/>
    <w:rsid w:val="000E3FA3"/>
    <w:rsid w:val="000F3238"/>
    <w:rsid w:val="001005D6"/>
    <w:rsid w:val="00102344"/>
    <w:rsid w:val="00103891"/>
    <w:rsid w:val="00106BE3"/>
    <w:rsid w:val="00112C36"/>
    <w:rsid w:val="0012141C"/>
    <w:rsid w:val="00123A60"/>
    <w:rsid w:val="001243BF"/>
    <w:rsid w:val="001332E7"/>
    <w:rsid w:val="00145E06"/>
    <w:rsid w:val="001502DC"/>
    <w:rsid w:val="00150D5D"/>
    <w:rsid w:val="00153198"/>
    <w:rsid w:val="00172115"/>
    <w:rsid w:val="0018422F"/>
    <w:rsid w:val="00187A4F"/>
    <w:rsid w:val="001A1364"/>
    <w:rsid w:val="001A1827"/>
    <w:rsid w:val="001A3739"/>
    <w:rsid w:val="001A3995"/>
    <w:rsid w:val="001A49DA"/>
    <w:rsid w:val="001B66CF"/>
    <w:rsid w:val="001C095F"/>
    <w:rsid w:val="001C513F"/>
    <w:rsid w:val="001D1732"/>
    <w:rsid w:val="001D18D3"/>
    <w:rsid w:val="001D3F17"/>
    <w:rsid w:val="001E2356"/>
    <w:rsid w:val="001E2449"/>
    <w:rsid w:val="001E37A1"/>
    <w:rsid w:val="001E7D64"/>
    <w:rsid w:val="00201584"/>
    <w:rsid w:val="00204446"/>
    <w:rsid w:val="00207F17"/>
    <w:rsid w:val="00212FAB"/>
    <w:rsid w:val="00215CF5"/>
    <w:rsid w:val="00220FCE"/>
    <w:rsid w:val="00222ABA"/>
    <w:rsid w:val="00232DF7"/>
    <w:rsid w:val="002471AD"/>
    <w:rsid w:val="00251DF9"/>
    <w:rsid w:val="00254BE4"/>
    <w:rsid w:val="00257453"/>
    <w:rsid w:val="00261D80"/>
    <w:rsid w:val="00270BB6"/>
    <w:rsid w:val="00271882"/>
    <w:rsid w:val="00272D1E"/>
    <w:rsid w:val="002767BE"/>
    <w:rsid w:val="00276F4C"/>
    <w:rsid w:val="00291A3E"/>
    <w:rsid w:val="002B1F60"/>
    <w:rsid w:val="002C3568"/>
    <w:rsid w:val="002C5432"/>
    <w:rsid w:val="002D30E3"/>
    <w:rsid w:val="002D5C3A"/>
    <w:rsid w:val="002D7127"/>
    <w:rsid w:val="002D777B"/>
    <w:rsid w:val="002E09E9"/>
    <w:rsid w:val="002E1A21"/>
    <w:rsid w:val="002E5686"/>
    <w:rsid w:val="002F0522"/>
    <w:rsid w:val="002F06EB"/>
    <w:rsid w:val="002F36E5"/>
    <w:rsid w:val="003033B5"/>
    <w:rsid w:val="00307039"/>
    <w:rsid w:val="0031221B"/>
    <w:rsid w:val="00323A95"/>
    <w:rsid w:val="00343380"/>
    <w:rsid w:val="003450B1"/>
    <w:rsid w:val="00347271"/>
    <w:rsid w:val="00347702"/>
    <w:rsid w:val="00350404"/>
    <w:rsid w:val="00357D17"/>
    <w:rsid w:val="00360918"/>
    <w:rsid w:val="00363435"/>
    <w:rsid w:val="00366887"/>
    <w:rsid w:val="003706A6"/>
    <w:rsid w:val="003751C7"/>
    <w:rsid w:val="00381EF3"/>
    <w:rsid w:val="00384D18"/>
    <w:rsid w:val="00387A42"/>
    <w:rsid w:val="0039268F"/>
    <w:rsid w:val="00392D7F"/>
    <w:rsid w:val="003940E2"/>
    <w:rsid w:val="003979F9"/>
    <w:rsid w:val="003A018B"/>
    <w:rsid w:val="003A263C"/>
    <w:rsid w:val="003B5442"/>
    <w:rsid w:val="003B727C"/>
    <w:rsid w:val="003C29B7"/>
    <w:rsid w:val="003C5F20"/>
    <w:rsid w:val="003D13CD"/>
    <w:rsid w:val="003D5D72"/>
    <w:rsid w:val="003D67C4"/>
    <w:rsid w:val="003E079E"/>
    <w:rsid w:val="003E6EC4"/>
    <w:rsid w:val="00400499"/>
    <w:rsid w:val="004004DD"/>
    <w:rsid w:val="00402447"/>
    <w:rsid w:val="004113FA"/>
    <w:rsid w:val="00413874"/>
    <w:rsid w:val="00426AF4"/>
    <w:rsid w:val="00427CF8"/>
    <w:rsid w:val="00432277"/>
    <w:rsid w:val="00440CBA"/>
    <w:rsid w:val="0044679A"/>
    <w:rsid w:val="00452475"/>
    <w:rsid w:val="004529C1"/>
    <w:rsid w:val="00452A8D"/>
    <w:rsid w:val="00453210"/>
    <w:rsid w:val="00453A77"/>
    <w:rsid w:val="00455FE5"/>
    <w:rsid w:val="00456CDB"/>
    <w:rsid w:val="004606D9"/>
    <w:rsid w:val="00462A84"/>
    <w:rsid w:val="00464E99"/>
    <w:rsid w:val="004719F3"/>
    <w:rsid w:val="00486E0E"/>
    <w:rsid w:val="004951CB"/>
    <w:rsid w:val="004A3917"/>
    <w:rsid w:val="004B178E"/>
    <w:rsid w:val="004B621F"/>
    <w:rsid w:val="004C0DE2"/>
    <w:rsid w:val="004C10AA"/>
    <w:rsid w:val="004C204B"/>
    <w:rsid w:val="004C6951"/>
    <w:rsid w:val="004D0A66"/>
    <w:rsid w:val="004E4ADF"/>
    <w:rsid w:val="004E6A57"/>
    <w:rsid w:val="004F6FE7"/>
    <w:rsid w:val="00506E8D"/>
    <w:rsid w:val="00514A2D"/>
    <w:rsid w:val="0051626B"/>
    <w:rsid w:val="00517758"/>
    <w:rsid w:val="0052142F"/>
    <w:rsid w:val="00530455"/>
    <w:rsid w:val="005333E2"/>
    <w:rsid w:val="005337F6"/>
    <w:rsid w:val="00534E67"/>
    <w:rsid w:val="005474C0"/>
    <w:rsid w:val="00554673"/>
    <w:rsid w:val="0055510F"/>
    <w:rsid w:val="0055745E"/>
    <w:rsid w:val="00561EA6"/>
    <w:rsid w:val="00563872"/>
    <w:rsid w:val="00565379"/>
    <w:rsid w:val="0056573F"/>
    <w:rsid w:val="00567159"/>
    <w:rsid w:val="00567EB8"/>
    <w:rsid w:val="00570E0F"/>
    <w:rsid w:val="0057239C"/>
    <w:rsid w:val="005819E8"/>
    <w:rsid w:val="00587FBC"/>
    <w:rsid w:val="00592138"/>
    <w:rsid w:val="005A069E"/>
    <w:rsid w:val="005A091D"/>
    <w:rsid w:val="005B13C8"/>
    <w:rsid w:val="005B449A"/>
    <w:rsid w:val="005B4563"/>
    <w:rsid w:val="005B5A3B"/>
    <w:rsid w:val="005C3036"/>
    <w:rsid w:val="005C305F"/>
    <w:rsid w:val="005D0528"/>
    <w:rsid w:val="005D0D36"/>
    <w:rsid w:val="005D28D4"/>
    <w:rsid w:val="005D68FE"/>
    <w:rsid w:val="005E3FF4"/>
    <w:rsid w:val="005E6095"/>
    <w:rsid w:val="005E7E65"/>
    <w:rsid w:val="005F36A7"/>
    <w:rsid w:val="005F3CA3"/>
    <w:rsid w:val="005F602E"/>
    <w:rsid w:val="005F63F0"/>
    <w:rsid w:val="005F6943"/>
    <w:rsid w:val="00601098"/>
    <w:rsid w:val="006013E8"/>
    <w:rsid w:val="006026C4"/>
    <w:rsid w:val="00602EE5"/>
    <w:rsid w:val="00607361"/>
    <w:rsid w:val="00614CEF"/>
    <w:rsid w:val="006351C7"/>
    <w:rsid w:val="00642A54"/>
    <w:rsid w:val="006464E0"/>
    <w:rsid w:val="00651498"/>
    <w:rsid w:val="00652AE5"/>
    <w:rsid w:val="00661A5E"/>
    <w:rsid w:val="00671B3A"/>
    <w:rsid w:val="00671CB5"/>
    <w:rsid w:val="00673BCE"/>
    <w:rsid w:val="00675C76"/>
    <w:rsid w:val="00681AEA"/>
    <w:rsid w:val="00682004"/>
    <w:rsid w:val="00691AF5"/>
    <w:rsid w:val="006960AC"/>
    <w:rsid w:val="006A4050"/>
    <w:rsid w:val="006A6FC3"/>
    <w:rsid w:val="006B22F7"/>
    <w:rsid w:val="006B7010"/>
    <w:rsid w:val="006C18E8"/>
    <w:rsid w:val="006C28E8"/>
    <w:rsid w:val="006C4875"/>
    <w:rsid w:val="006D6346"/>
    <w:rsid w:val="006D69B3"/>
    <w:rsid w:val="006E5947"/>
    <w:rsid w:val="006E7751"/>
    <w:rsid w:val="006F20F6"/>
    <w:rsid w:val="006F2A18"/>
    <w:rsid w:val="006F5D1B"/>
    <w:rsid w:val="00704EB1"/>
    <w:rsid w:val="0071165A"/>
    <w:rsid w:val="0071639B"/>
    <w:rsid w:val="00721F09"/>
    <w:rsid w:val="00727581"/>
    <w:rsid w:val="00737D19"/>
    <w:rsid w:val="00741A08"/>
    <w:rsid w:val="007424AC"/>
    <w:rsid w:val="007425DE"/>
    <w:rsid w:val="007433E9"/>
    <w:rsid w:val="00750658"/>
    <w:rsid w:val="0075565D"/>
    <w:rsid w:val="0075665A"/>
    <w:rsid w:val="00767A19"/>
    <w:rsid w:val="007706B0"/>
    <w:rsid w:val="007709A8"/>
    <w:rsid w:val="00784859"/>
    <w:rsid w:val="00787A71"/>
    <w:rsid w:val="00791E0E"/>
    <w:rsid w:val="00792CD5"/>
    <w:rsid w:val="00794CDE"/>
    <w:rsid w:val="007A0634"/>
    <w:rsid w:val="007A3E52"/>
    <w:rsid w:val="007A7FE6"/>
    <w:rsid w:val="007B31F5"/>
    <w:rsid w:val="007B5C9E"/>
    <w:rsid w:val="007C3978"/>
    <w:rsid w:val="007C5EF2"/>
    <w:rsid w:val="007C7380"/>
    <w:rsid w:val="007D5AAF"/>
    <w:rsid w:val="007E1A96"/>
    <w:rsid w:val="007E26EF"/>
    <w:rsid w:val="007E7CCB"/>
    <w:rsid w:val="007F10FA"/>
    <w:rsid w:val="007F4775"/>
    <w:rsid w:val="007F5681"/>
    <w:rsid w:val="0080118C"/>
    <w:rsid w:val="00806983"/>
    <w:rsid w:val="00815639"/>
    <w:rsid w:val="00817FDD"/>
    <w:rsid w:val="0082089E"/>
    <w:rsid w:val="00820CF1"/>
    <w:rsid w:val="00824891"/>
    <w:rsid w:val="00825C48"/>
    <w:rsid w:val="00831EFC"/>
    <w:rsid w:val="008363D0"/>
    <w:rsid w:val="008422B5"/>
    <w:rsid w:val="00850F9D"/>
    <w:rsid w:val="008519FE"/>
    <w:rsid w:val="00860104"/>
    <w:rsid w:val="008638D7"/>
    <w:rsid w:val="00864160"/>
    <w:rsid w:val="00872ACF"/>
    <w:rsid w:val="0087459B"/>
    <w:rsid w:val="0087586C"/>
    <w:rsid w:val="008764CC"/>
    <w:rsid w:val="00877D7C"/>
    <w:rsid w:val="00881285"/>
    <w:rsid w:val="00883501"/>
    <w:rsid w:val="00883AF0"/>
    <w:rsid w:val="0089018D"/>
    <w:rsid w:val="00891C9D"/>
    <w:rsid w:val="0089666B"/>
    <w:rsid w:val="008A07BC"/>
    <w:rsid w:val="008B0EC0"/>
    <w:rsid w:val="008B2469"/>
    <w:rsid w:val="008B7993"/>
    <w:rsid w:val="008C6C98"/>
    <w:rsid w:val="008C7C73"/>
    <w:rsid w:val="008D1A76"/>
    <w:rsid w:val="008E4494"/>
    <w:rsid w:val="008E7BF1"/>
    <w:rsid w:val="00902B53"/>
    <w:rsid w:val="00912AE0"/>
    <w:rsid w:val="00914252"/>
    <w:rsid w:val="00920883"/>
    <w:rsid w:val="00921E0B"/>
    <w:rsid w:val="00922B2B"/>
    <w:rsid w:val="009249E4"/>
    <w:rsid w:val="009251A3"/>
    <w:rsid w:val="00926956"/>
    <w:rsid w:val="00927AC2"/>
    <w:rsid w:val="0093326E"/>
    <w:rsid w:val="00934167"/>
    <w:rsid w:val="00937E5D"/>
    <w:rsid w:val="00943488"/>
    <w:rsid w:val="0094400D"/>
    <w:rsid w:val="00950914"/>
    <w:rsid w:val="00957BC9"/>
    <w:rsid w:val="009604F3"/>
    <w:rsid w:val="00961C39"/>
    <w:rsid w:val="00962D03"/>
    <w:rsid w:val="009653A8"/>
    <w:rsid w:val="00965ADC"/>
    <w:rsid w:val="00973007"/>
    <w:rsid w:val="00977484"/>
    <w:rsid w:val="00977835"/>
    <w:rsid w:val="009809C6"/>
    <w:rsid w:val="00981D55"/>
    <w:rsid w:val="009869EA"/>
    <w:rsid w:val="009A10BE"/>
    <w:rsid w:val="009B7075"/>
    <w:rsid w:val="009C0794"/>
    <w:rsid w:val="009C1825"/>
    <w:rsid w:val="009C7647"/>
    <w:rsid w:val="009D01B5"/>
    <w:rsid w:val="009D19C9"/>
    <w:rsid w:val="009D2AEF"/>
    <w:rsid w:val="009D641F"/>
    <w:rsid w:val="009E01F5"/>
    <w:rsid w:val="009F5EA1"/>
    <w:rsid w:val="009F639D"/>
    <w:rsid w:val="00A03908"/>
    <w:rsid w:val="00A050D5"/>
    <w:rsid w:val="00A07982"/>
    <w:rsid w:val="00A101E1"/>
    <w:rsid w:val="00A13F69"/>
    <w:rsid w:val="00A179D0"/>
    <w:rsid w:val="00A21BE9"/>
    <w:rsid w:val="00A22DB4"/>
    <w:rsid w:val="00A238E0"/>
    <w:rsid w:val="00A2590A"/>
    <w:rsid w:val="00A2678A"/>
    <w:rsid w:val="00A301F5"/>
    <w:rsid w:val="00A3399C"/>
    <w:rsid w:val="00A347B0"/>
    <w:rsid w:val="00A35280"/>
    <w:rsid w:val="00A428DC"/>
    <w:rsid w:val="00A43335"/>
    <w:rsid w:val="00A45E15"/>
    <w:rsid w:val="00A45EB6"/>
    <w:rsid w:val="00A47182"/>
    <w:rsid w:val="00A53DB9"/>
    <w:rsid w:val="00A6025B"/>
    <w:rsid w:val="00A63A08"/>
    <w:rsid w:val="00A71FC8"/>
    <w:rsid w:val="00A7695D"/>
    <w:rsid w:val="00A803E3"/>
    <w:rsid w:val="00A84AA4"/>
    <w:rsid w:val="00A87660"/>
    <w:rsid w:val="00A90D83"/>
    <w:rsid w:val="00AA67A5"/>
    <w:rsid w:val="00AB00E3"/>
    <w:rsid w:val="00AB4547"/>
    <w:rsid w:val="00AB7717"/>
    <w:rsid w:val="00AC0414"/>
    <w:rsid w:val="00AC4B97"/>
    <w:rsid w:val="00AD2BE7"/>
    <w:rsid w:val="00AD2CBE"/>
    <w:rsid w:val="00AE1B7A"/>
    <w:rsid w:val="00AE6166"/>
    <w:rsid w:val="00AE6799"/>
    <w:rsid w:val="00AF242A"/>
    <w:rsid w:val="00AF4A2D"/>
    <w:rsid w:val="00AF7856"/>
    <w:rsid w:val="00AF7EDF"/>
    <w:rsid w:val="00B05638"/>
    <w:rsid w:val="00B250D8"/>
    <w:rsid w:val="00B27453"/>
    <w:rsid w:val="00B27D8B"/>
    <w:rsid w:val="00B30E4A"/>
    <w:rsid w:val="00B37C92"/>
    <w:rsid w:val="00B418E8"/>
    <w:rsid w:val="00B44394"/>
    <w:rsid w:val="00B47426"/>
    <w:rsid w:val="00B4796F"/>
    <w:rsid w:val="00B72855"/>
    <w:rsid w:val="00B74082"/>
    <w:rsid w:val="00B82365"/>
    <w:rsid w:val="00B82EB8"/>
    <w:rsid w:val="00B85D9C"/>
    <w:rsid w:val="00B9307E"/>
    <w:rsid w:val="00B9604D"/>
    <w:rsid w:val="00B97F29"/>
    <w:rsid w:val="00BB0EFF"/>
    <w:rsid w:val="00BC1F9F"/>
    <w:rsid w:val="00BC467C"/>
    <w:rsid w:val="00BE1F20"/>
    <w:rsid w:val="00BE7EDC"/>
    <w:rsid w:val="00BF439E"/>
    <w:rsid w:val="00BF5701"/>
    <w:rsid w:val="00C035CD"/>
    <w:rsid w:val="00C047A1"/>
    <w:rsid w:val="00C102F0"/>
    <w:rsid w:val="00C245CF"/>
    <w:rsid w:val="00C315CE"/>
    <w:rsid w:val="00C31743"/>
    <w:rsid w:val="00C431EE"/>
    <w:rsid w:val="00C43EC0"/>
    <w:rsid w:val="00C5109F"/>
    <w:rsid w:val="00C51AAB"/>
    <w:rsid w:val="00C51B8C"/>
    <w:rsid w:val="00C53265"/>
    <w:rsid w:val="00C5694E"/>
    <w:rsid w:val="00C62099"/>
    <w:rsid w:val="00C71BFB"/>
    <w:rsid w:val="00C7357F"/>
    <w:rsid w:val="00C76735"/>
    <w:rsid w:val="00C76F2D"/>
    <w:rsid w:val="00C818D5"/>
    <w:rsid w:val="00C85839"/>
    <w:rsid w:val="00C97057"/>
    <w:rsid w:val="00CA0F90"/>
    <w:rsid w:val="00CA3568"/>
    <w:rsid w:val="00CA7504"/>
    <w:rsid w:val="00CB276B"/>
    <w:rsid w:val="00CB4B46"/>
    <w:rsid w:val="00CB57C5"/>
    <w:rsid w:val="00CC3FBF"/>
    <w:rsid w:val="00CC40B2"/>
    <w:rsid w:val="00CC6288"/>
    <w:rsid w:val="00CD2131"/>
    <w:rsid w:val="00CD2CC4"/>
    <w:rsid w:val="00CE017A"/>
    <w:rsid w:val="00CE031C"/>
    <w:rsid w:val="00CE0D0C"/>
    <w:rsid w:val="00CE3A97"/>
    <w:rsid w:val="00CF56FC"/>
    <w:rsid w:val="00CF789F"/>
    <w:rsid w:val="00D00FCB"/>
    <w:rsid w:val="00D01100"/>
    <w:rsid w:val="00D021D6"/>
    <w:rsid w:val="00D0310B"/>
    <w:rsid w:val="00D07AE8"/>
    <w:rsid w:val="00D10705"/>
    <w:rsid w:val="00D11650"/>
    <w:rsid w:val="00D16879"/>
    <w:rsid w:val="00D226BC"/>
    <w:rsid w:val="00D415A4"/>
    <w:rsid w:val="00D42571"/>
    <w:rsid w:val="00D57DCA"/>
    <w:rsid w:val="00D62363"/>
    <w:rsid w:val="00D6312F"/>
    <w:rsid w:val="00D66F1D"/>
    <w:rsid w:val="00D71E24"/>
    <w:rsid w:val="00D73F56"/>
    <w:rsid w:val="00D76D11"/>
    <w:rsid w:val="00D77B66"/>
    <w:rsid w:val="00D805B1"/>
    <w:rsid w:val="00DA7C33"/>
    <w:rsid w:val="00DB2AC5"/>
    <w:rsid w:val="00DB7909"/>
    <w:rsid w:val="00DC63AD"/>
    <w:rsid w:val="00DC716C"/>
    <w:rsid w:val="00DD6BA9"/>
    <w:rsid w:val="00DD7012"/>
    <w:rsid w:val="00DE199E"/>
    <w:rsid w:val="00DE2FCA"/>
    <w:rsid w:val="00DE5B8E"/>
    <w:rsid w:val="00DF5F0E"/>
    <w:rsid w:val="00DF6790"/>
    <w:rsid w:val="00E00D9D"/>
    <w:rsid w:val="00E03A3D"/>
    <w:rsid w:val="00E03C50"/>
    <w:rsid w:val="00E05296"/>
    <w:rsid w:val="00E05420"/>
    <w:rsid w:val="00E1158D"/>
    <w:rsid w:val="00E14E90"/>
    <w:rsid w:val="00E219E0"/>
    <w:rsid w:val="00E24924"/>
    <w:rsid w:val="00E264C6"/>
    <w:rsid w:val="00E3335D"/>
    <w:rsid w:val="00E33E06"/>
    <w:rsid w:val="00E3531F"/>
    <w:rsid w:val="00E423A4"/>
    <w:rsid w:val="00E46DAA"/>
    <w:rsid w:val="00E513DC"/>
    <w:rsid w:val="00E65319"/>
    <w:rsid w:val="00E702BF"/>
    <w:rsid w:val="00E70584"/>
    <w:rsid w:val="00E71E37"/>
    <w:rsid w:val="00E7297B"/>
    <w:rsid w:val="00E7649E"/>
    <w:rsid w:val="00E81586"/>
    <w:rsid w:val="00E83294"/>
    <w:rsid w:val="00E93AA2"/>
    <w:rsid w:val="00EA2AAA"/>
    <w:rsid w:val="00EA7A63"/>
    <w:rsid w:val="00EB1B0A"/>
    <w:rsid w:val="00EB4927"/>
    <w:rsid w:val="00EC4C05"/>
    <w:rsid w:val="00ED2C76"/>
    <w:rsid w:val="00EE0A49"/>
    <w:rsid w:val="00EE7E3B"/>
    <w:rsid w:val="00EF03FF"/>
    <w:rsid w:val="00EF40EE"/>
    <w:rsid w:val="00EF7A27"/>
    <w:rsid w:val="00F02324"/>
    <w:rsid w:val="00F0624D"/>
    <w:rsid w:val="00F069D5"/>
    <w:rsid w:val="00F06DA1"/>
    <w:rsid w:val="00F072BC"/>
    <w:rsid w:val="00F13097"/>
    <w:rsid w:val="00F15A52"/>
    <w:rsid w:val="00F26125"/>
    <w:rsid w:val="00F32168"/>
    <w:rsid w:val="00F32FEA"/>
    <w:rsid w:val="00F37AD8"/>
    <w:rsid w:val="00F40374"/>
    <w:rsid w:val="00F40CDC"/>
    <w:rsid w:val="00F5633C"/>
    <w:rsid w:val="00F577C1"/>
    <w:rsid w:val="00F61AEE"/>
    <w:rsid w:val="00F6225A"/>
    <w:rsid w:val="00F62710"/>
    <w:rsid w:val="00F648D7"/>
    <w:rsid w:val="00F65FDA"/>
    <w:rsid w:val="00F66756"/>
    <w:rsid w:val="00F67C55"/>
    <w:rsid w:val="00F7114F"/>
    <w:rsid w:val="00F741E5"/>
    <w:rsid w:val="00F85176"/>
    <w:rsid w:val="00F85F3E"/>
    <w:rsid w:val="00F864FB"/>
    <w:rsid w:val="00F87665"/>
    <w:rsid w:val="00F879BD"/>
    <w:rsid w:val="00F90874"/>
    <w:rsid w:val="00F92D9F"/>
    <w:rsid w:val="00F92F48"/>
    <w:rsid w:val="00F9378F"/>
    <w:rsid w:val="00F942D0"/>
    <w:rsid w:val="00F94C55"/>
    <w:rsid w:val="00F97172"/>
    <w:rsid w:val="00F97FD3"/>
    <w:rsid w:val="00FA1686"/>
    <w:rsid w:val="00FA78DA"/>
    <w:rsid w:val="00FB1B37"/>
    <w:rsid w:val="00FB3573"/>
    <w:rsid w:val="00FB62C5"/>
    <w:rsid w:val="00FB71F2"/>
    <w:rsid w:val="00FC2F68"/>
    <w:rsid w:val="00FC3268"/>
    <w:rsid w:val="00FD4FF2"/>
    <w:rsid w:val="00FD528B"/>
    <w:rsid w:val="00FD6864"/>
    <w:rsid w:val="00FE1590"/>
    <w:rsid w:val="00FE4D8E"/>
    <w:rsid w:val="00FE4E33"/>
    <w:rsid w:val="00FF5042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70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DD7012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header"/>
    <w:basedOn w:val="a"/>
    <w:link w:val="a5"/>
    <w:uiPriority w:val="99"/>
    <w:rsid w:val="00737D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737D19"/>
  </w:style>
  <w:style w:type="paragraph" w:customStyle="1" w:styleId="Default">
    <w:name w:val="Default"/>
    <w:rsid w:val="00EB49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er"/>
    <w:basedOn w:val="a"/>
    <w:rsid w:val="00F92F4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01F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F937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1004</Words>
  <Characters>7504</Characters>
  <Application>Microsoft Office Word</Application>
  <DocSecurity>4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долгосрочной целевой программе «Республикан-ская антикоррупционная программа на 2012 – 2014 годы»</vt:lpstr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долгосрочной целевой программе «Республикан-ская антикоррупционная программа на 2012 – 2014 годы»</dc:title>
  <dc:creator>chashin</dc:creator>
  <cp:lastModifiedBy>User</cp:lastModifiedBy>
  <cp:revision>2</cp:revision>
  <cp:lastPrinted>2011-08-12T07:08:00Z</cp:lastPrinted>
  <dcterms:created xsi:type="dcterms:W3CDTF">2012-08-13T08:59:00Z</dcterms:created>
  <dcterms:modified xsi:type="dcterms:W3CDTF">2012-08-13T08:59:00Z</dcterms:modified>
</cp:coreProperties>
</file>