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A219" w14:textId="77777777" w:rsidR="00CA7C11" w:rsidRPr="00CA7C11" w:rsidRDefault="00CA7C11" w:rsidP="00CA7C11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CA7C11">
        <w:rPr>
          <w:b/>
          <w:bCs/>
        </w:rPr>
        <w:t>О ПРАВИЛЬНОМ ПИТАНИИ И ПОВЕДЕНИИ ВО ВРЕМЯ БЕРЕМЕННОСТИ</w:t>
      </w:r>
    </w:p>
    <w:p w14:paraId="28625733" w14:textId="77777777" w:rsidR="00CA7C11" w:rsidRPr="00CA7C11" w:rsidRDefault="00CA7C11" w:rsidP="00CA7C11">
      <w:pPr>
        <w:spacing w:after="0"/>
        <w:ind w:firstLine="709"/>
        <w:jc w:val="both"/>
        <w:rPr>
          <w:b/>
          <w:bCs/>
        </w:rPr>
      </w:pPr>
      <w:r w:rsidRPr="00CA7C11">
        <w:rPr>
          <w:b/>
          <w:bCs/>
        </w:rPr>
        <w:t>Рекомендации касательно питания беременных женщин и касательно безопасного питания</w:t>
      </w:r>
    </w:p>
    <w:p w14:paraId="5FB80942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b/>
          <w:bCs/>
          <w:sz w:val="24"/>
          <w:szCs w:val="24"/>
        </w:rPr>
        <w:t>Первые 1,000 дней жизни</w:t>
      </w:r>
      <w:r w:rsidRPr="00CA7C11">
        <w:rPr>
          <w:sz w:val="24"/>
          <w:szCs w:val="24"/>
        </w:rPr>
        <w:t> – это трехлетний период в жизни плода и ребенка, включающий девять месяцев беременности и два первых года жизни ребенка. </w:t>
      </w:r>
    </w:p>
    <w:p w14:paraId="32480FA1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Здоровое питание ребенка в течение 1,000 первых дней жизни является крайне важным, ввиду его влияния на рост и развитие ребенка, правильное развитие его мозга, иммунной системы и функциональных способностей его организма. Также известно, что питание в раннем возрасте влияет на употребление пищи, пищевые приоритеты и привычки, и на здоровье человека в дальнейшие периоды жизни – в период взросления и во взрослом возрасте.</w:t>
      </w:r>
    </w:p>
    <w:p w14:paraId="118C677C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 </w:t>
      </w:r>
    </w:p>
    <w:p w14:paraId="526ACB46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Здоровое питание является основой здорового и сбалансированного существования, предотвращения заболеваний и улучшения качества жизни на всем ее протяжении. </w:t>
      </w:r>
    </w:p>
    <w:p w14:paraId="6605245A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 </w:t>
      </w:r>
    </w:p>
    <w:p w14:paraId="6E508E6C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b/>
          <w:bCs/>
          <w:sz w:val="24"/>
          <w:szCs w:val="24"/>
        </w:rPr>
        <w:t>В период беременности питание является особенно важным.</w:t>
      </w:r>
      <w:r w:rsidRPr="00CA7C11">
        <w:rPr>
          <w:sz w:val="24"/>
          <w:szCs w:val="24"/>
        </w:rPr>
        <w:t> Тело готовится к развитию плода и к процессу кормления. Развиваются ткани матки и плаценты, и увеличивается кровоснабжение. Нормальное прибавление веса способствует здоровью женщины и ребенка и снижает риск осложнений. </w:t>
      </w:r>
    </w:p>
    <w:p w14:paraId="2374BD7F" w14:textId="77777777" w:rsidR="00CA7C11" w:rsidRPr="00CA7C11" w:rsidRDefault="00CA7C11" w:rsidP="00CA7C11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Новейшие исследования доказывают, что питание женщины во время беременности, темп прибавления ее веса и пищевые привычки могут повлиять на когнитивное развитие эмбриона, склонность к ожирению в течение жизни, сердечно-сосудистые заболевания и т.д.</w:t>
      </w:r>
    </w:p>
    <w:p w14:paraId="50967924" w14:textId="77777777" w:rsidR="00CA7C11" w:rsidRPr="00CA7C11" w:rsidRDefault="00CA7C11" w:rsidP="00CA7C11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A7C11">
        <w:rPr>
          <w:sz w:val="24"/>
          <w:szCs w:val="24"/>
        </w:rPr>
        <w:t xml:space="preserve">Беременная женщина должна уведомить медицинский персонал о ее состоянии здоровья и о пищевых привычках, таких, как вегетарианстве или </w:t>
      </w:r>
      <w:proofErr w:type="spellStart"/>
      <w:r w:rsidRPr="00CA7C11">
        <w:rPr>
          <w:sz w:val="24"/>
          <w:szCs w:val="24"/>
        </w:rPr>
        <w:t>веганизме</w:t>
      </w:r>
      <w:proofErr w:type="spellEnd"/>
      <w:r w:rsidRPr="00CA7C11">
        <w:rPr>
          <w:sz w:val="24"/>
          <w:szCs w:val="24"/>
        </w:rPr>
        <w:t>, пищевых аллергиях, проблемах пищеварения или особой диете. </w:t>
      </w:r>
    </w:p>
    <w:p w14:paraId="37B24946" w14:textId="77777777" w:rsidR="00CA7C11" w:rsidRPr="00CA7C11" w:rsidRDefault="00CA7C11" w:rsidP="00CA7C11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A7C11">
        <w:rPr>
          <w:sz w:val="24"/>
          <w:szCs w:val="24"/>
        </w:rPr>
        <w:t xml:space="preserve">Необходимо подчеркнуть, что приведенные рекомендации о питании во время беременности предназначены </w:t>
      </w:r>
      <w:proofErr w:type="spellStart"/>
      <w:r w:rsidRPr="00CA7C11">
        <w:rPr>
          <w:sz w:val="24"/>
          <w:szCs w:val="24"/>
        </w:rPr>
        <w:t>лоя</w:t>
      </w:r>
      <w:proofErr w:type="spellEnd"/>
      <w:r w:rsidRPr="00CA7C11">
        <w:rPr>
          <w:sz w:val="24"/>
          <w:szCs w:val="24"/>
        </w:rPr>
        <w:t xml:space="preserve"> здоровых беременных женщин. Женщины с особыми пищевыми потребностями, такие, как больные диабетом, должны проконсультироваться с лечащим врачом и диетологом. Как правило, каждой беременной женщине полезно получить консультацию диетолога-специалиста по вопросам питания.</w:t>
      </w:r>
    </w:p>
    <w:p w14:paraId="4DB1CB2F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 </w:t>
      </w:r>
    </w:p>
    <w:p w14:paraId="38CCB23A" w14:textId="77777777" w:rsidR="00CA7C11" w:rsidRPr="00CA7C11" w:rsidRDefault="00CA7C11" w:rsidP="00CA7C11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CA7C11">
        <w:rPr>
          <w:b/>
          <w:bCs/>
          <w:sz w:val="24"/>
          <w:szCs w:val="24"/>
        </w:rPr>
        <w:t>Общие правила питания</w:t>
      </w:r>
    </w:p>
    <w:p w14:paraId="1FDE20FB" w14:textId="77777777" w:rsidR="00CA7C11" w:rsidRPr="00CA7C11" w:rsidRDefault="00CA7C11" w:rsidP="00CA7C11">
      <w:pPr>
        <w:spacing w:after="0"/>
        <w:ind w:firstLine="709"/>
        <w:jc w:val="both"/>
        <w:rPr>
          <w:sz w:val="24"/>
          <w:szCs w:val="24"/>
        </w:rPr>
      </w:pPr>
      <w:r w:rsidRPr="00CA7C11">
        <w:rPr>
          <w:sz w:val="24"/>
          <w:szCs w:val="24"/>
        </w:rPr>
        <w:t>Министерство здравоохранения рекомендует, во время беременности и в любое другое время, употреблять продукты питания согласно принципам средиземноморской диеты. Средиземноморская диета известна своими здоровыми качествами и преимуществами в ведении здорового образа жизни и предотвращении болезней.</w:t>
      </w:r>
    </w:p>
    <w:p w14:paraId="1873F296" w14:textId="77777777" w:rsidR="00F12C76" w:rsidRPr="00CA7C11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CA7C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832"/>
    <w:multiLevelType w:val="multilevel"/>
    <w:tmpl w:val="39F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0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11"/>
    <w:rsid w:val="006C0B77"/>
    <w:rsid w:val="008242FF"/>
    <w:rsid w:val="00870751"/>
    <w:rsid w:val="00922C48"/>
    <w:rsid w:val="00B915B7"/>
    <w:rsid w:val="00CA7C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01D1"/>
  <w15:chartTrackingRefBased/>
  <w15:docId w15:val="{B49A046B-19FD-4F7D-A1AF-979A7288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0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0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2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0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2024-07-26T11:22:00Z</dcterms:created>
  <dcterms:modified xsi:type="dcterms:W3CDTF">2024-07-26T11:23:00Z</dcterms:modified>
</cp:coreProperties>
</file>