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         Разговоры о необходимости и вреде прививок то вспыхивают, то затухают среди родителей. Раздаются голоса, призывающие вовсе отказаться от широкой иммунопрофилактики, чтобы "сохранить здоровье детей". Но у всех была возможность убедиться: как только по каким-то причинам профилактику инфекционных заболеваний ослабляли, болезни наступали! Так было с дифтерией, коклюшем... Напротив, массовыми прививками удалось заметно снизить заболеваемость многими грозными инфекциями и ликвидировать некоторые (натуральная оспа, в ряде стран — полиомиелит).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          В свете современных знаний, с позиций мировой науки и практики на вопрос о значимости профилактических прививок для здоровья ребенка можно дать только положительный ответ. Несостоятельна ссылка на "плохое здоровье детей в целом". Надо помнить, что дети с ослабленным здоровьем еще более подвержены инфекциям и тяжелее их переносят. Все специалисты, и в том числе иммунологи, убеждены, </w:t>
      </w:r>
      <w:proofErr w:type="spellStart"/>
      <w:r w:rsidRPr="00464F64">
        <w:rPr>
          <w:rFonts w:eastAsia="Times New Roman" w:cs="Times New Roman"/>
          <w:color w:val="303030"/>
          <w:szCs w:val="28"/>
          <w:lang w:eastAsia="ru-RU"/>
        </w:rPr>
        <w:t>чт</w:t>
      </w:r>
      <w:proofErr w:type="gramStart"/>
      <w:r w:rsidRPr="00464F64">
        <w:rPr>
          <w:rFonts w:eastAsia="Times New Roman" w:cs="Times New Roman"/>
          <w:color w:val="303030"/>
          <w:szCs w:val="28"/>
          <w:lang w:eastAsia="ru-RU"/>
        </w:rPr>
        <w:t>o</w:t>
      </w:r>
      <w:proofErr w:type="spellEnd"/>
      <w:proofErr w:type="gram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таких детей нужно защищать от инфекций в первую очередь, так как даже при сниженном иммунологическом статусе сохраняется способность вырабатывать защитные антитела.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          Высоко оценивая значение вакцинации, правильно ли говорить, что прививка не может привести к нежелательным реакциям? Конечно, нет. </w:t>
      </w:r>
      <w:proofErr w:type="spellStart"/>
      <w:r w:rsidRPr="00464F64">
        <w:rPr>
          <w:rFonts w:eastAsia="Times New Roman" w:cs="Times New Roman"/>
          <w:color w:val="303030"/>
          <w:szCs w:val="28"/>
          <w:lang w:eastAsia="ru-RU"/>
        </w:rPr>
        <w:t>Ho</w:t>
      </w:r>
      <w:proofErr w:type="spell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осложнения на введение вакцин бывают очень редко: не чаще одного случая на сотни тысяч и даже миллионы прививок. Необходимость и польза прививок неизмеримо выше, чем возможная их опасность.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         По заключению ВОЗ, специальных обследований ребенка, включая анализы крови и мочи, а тем более сложных иммунологических исследований перед вакцинацией не требуется. Нужен лишь тщательный осмотр у педиатра для исключения острого заболевания. Существуют ложные (относительные) противопоказания к вакцинации, которые, к сожалению, нередко становятся причиной необоснованного отвода от прививок. Специалисты считают, что освобождение большого числа детей от прививок — показатель "потери знаний" нашими врачами. В свою очередь родители нередко отказываются делать прививки своему малышу, видя двойственный взгляд врачей на проблему.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          Прививка вызывает в организме ребенка вакцинальный процесс, во время которого </w:t>
      </w:r>
      <w:proofErr w:type="gramStart"/>
      <w:r w:rsidRPr="00464F64">
        <w:rPr>
          <w:rFonts w:eastAsia="Times New Roman" w:cs="Times New Roman"/>
          <w:color w:val="303030"/>
          <w:szCs w:val="28"/>
          <w:lang w:eastAsia="ru-RU"/>
        </w:rPr>
        <w:t>формируется иммунитет и возникают</w:t>
      </w:r>
      <w:proofErr w:type="gram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определенные изменения со стороны органов и систем. Это закономерная реакция на вакцину. Обычно она проявляется изменениями общего состояния, небольшим повышением температуры и незначительной местной реакцией в виде болезненности, покраснения, припухлости размером не более 5 сантиметров. Реакции протекают легко, </w:t>
      </w:r>
      <w:proofErr w:type="gramStart"/>
      <w:r w:rsidRPr="00464F64">
        <w:rPr>
          <w:rFonts w:eastAsia="Times New Roman" w:cs="Times New Roman"/>
          <w:color w:val="303030"/>
          <w:szCs w:val="28"/>
          <w:lang w:eastAsia="ru-RU"/>
        </w:rPr>
        <w:t>исчезают через 1—2 дня и определяются</w:t>
      </w:r>
      <w:proofErr w:type="gram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как нормальные. У детей с аллергией возможно усиление кожных поражений, хотя чаще это связано не с самой вакцинацией, а с погрешностями в питании.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          Конечно, если сразу после прививки ребенок простудится, подхватит инфекцию, то болеть он будет тяжелее обычного, ведь его иммунная система пока "занята другой работой" — выработкой антител в ответ на введенную вакцину. Поэтому до и после прививки детей необходимо охранять от возможных контактов с больными (особенно во время эпидемии гриппа), соблюдать щадящий режим, не посещать людных мест, не ездить без необходимости в общественном транспорте. Подготовка к вакцинации начинается со своевременного и правильного лечения </w:t>
      </w:r>
      <w:r w:rsidRPr="00464F64">
        <w:rPr>
          <w:rFonts w:eastAsia="Times New Roman" w:cs="Times New Roman"/>
          <w:color w:val="303030"/>
          <w:szCs w:val="28"/>
          <w:lang w:eastAsia="ru-RU"/>
        </w:rPr>
        <w:lastRenderedPageBreak/>
        <w:t>острых заболеваний, обострений хронических болезней, патологических состояний, являющихся временным противопоказанием к прививкам. В случаях острых заболеваний прививка откладывается до выздоровления ребенка (в среднем на 2 недели), после обострений хронических — на 1 месяц и более.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         Сегодня пересмотрена тактика вакцинации детей с хроническими заболеваниями. Эти дети также широко прививаются, уже имеется большой опыт прививок без каких-либо осложнений, лишь изредка возникают легкие обострения или наслоение ОРЗ.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         Безусловно, для этого необходимо соблюдать определенные правила вакцинации. Например, детям с аллергией прививки нужно делать в период отсутствия признаков обострения болезни, а когда требуется — на фоне поддерживающего противоаллергического лечения.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          Для вакцинации детей с аллергией важно выбрать оптимальный сезон, а родители должны обеспечить ребенку </w:t>
      </w:r>
      <w:proofErr w:type="spellStart"/>
      <w:r w:rsidRPr="00464F64">
        <w:rPr>
          <w:rFonts w:eastAsia="Times New Roman" w:cs="Times New Roman"/>
          <w:color w:val="303030"/>
          <w:szCs w:val="28"/>
          <w:lang w:eastAsia="ru-RU"/>
        </w:rPr>
        <w:t>гипоаллергенную</w:t>
      </w:r>
      <w:proofErr w:type="spell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диету. Если проводилась специфическая иммунотерапия, прививать следует после окончания курса лечения. При астме, возникшей в раннем возрасте, перенесенных тяжелых аллергических реакциях повторную вакцинацию (ревакцинацию) нужно проводить </w:t>
      </w:r>
      <w:proofErr w:type="spellStart"/>
      <w:r w:rsidRPr="00464F64">
        <w:rPr>
          <w:rFonts w:eastAsia="Times New Roman" w:cs="Times New Roman"/>
          <w:color w:val="303030"/>
          <w:szCs w:val="28"/>
          <w:lang w:eastAsia="ru-RU"/>
        </w:rPr>
        <w:t>АДС-анатоксином</w:t>
      </w:r>
      <w:proofErr w:type="spell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(без коклюшного компонента), который не создает риска развития аллергической реакции, но обеспечивает хорошую защиту от дифтерии и столбняка. Замечу, что местное лечение </w:t>
      </w:r>
      <w:proofErr w:type="spellStart"/>
      <w:r w:rsidRPr="00464F64">
        <w:rPr>
          <w:rFonts w:eastAsia="Times New Roman" w:cs="Times New Roman"/>
          <w:color w:val="303030"/>
          <w:szCs w:val="28"/>
          <w:lang w:eastAsia="ru-RU"/>
        </w:rPr>
        <w:t>глюкокортикостероидами</w:t>
      </w:r>
      <w:proofErr w:type="spell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не является поводом для отвода от прививки.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         Иногда родители спрашивают: стоит ли делать прививки детям с аллергией, если риск развития осложнений все же существует? Ответ может быть только однозначным: конечно, вакцинировать нужно! Это подтверждает мировой опыт. Тем более</w:t>
      </w:r>
      <w:proofErr w:type="gramStart"/>
      <w:r w:rsidRPr="00464F64">
        <w:rPr>
          <w:rFonts w:eastAsia="Times New Roman" w:cs="Times New Roman"/>
          <w:color w:val="303030"/>
          <w:szCs w:val="28"/>
          <w:lang w:eastAsia="ru-RU"/>
        </w:rPr>
        <w:t>,</w:t>
      </w:r>
      <w:proofErr w:type="gramEnd"/>
      <w:r w:rsidRPr="00464F64">
        <w:rPr>
          <w:rFonts w:eastAsia="Times New Roman" w:cs="Times New Roman"/>
          <w:color w:val="303030"/>
          <w:szCs w:val="28"/>
          <w:lang w:eastAsia="ru-RU"/>
        </w:rPr>
        <w:t xml:space="preserve"> что осложнения вакцинации крайне редки и к тому же имеются большие возможности для их предотвращения и ослабления.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color w:val="303030"/>
          <w:szCs w:val="28"/>
          <w:lang w:eastAsia="ru-RU"/>
        </w:rPr>
        <w:t> 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r w:rsidRPr="00464F64">
        <w:rPr>
          <w:rFonts w:eastAsia="Times New Roman" w:cs="Times New Roman"/>
          <w:i/>
          <w:iCs/>
          <w:color w:val="303030"/>
          <w:szCs w:val="28"/>
          <w:lang w:eastAsia="ru-RU"/>
        </w:rPr>
        <w:t>Подготовлено по материалам сайта</w:t>
      </w:r>
    </w:p>
    <w:p w:rsidR="00464F64" w:rsidRPr="00464F64" w:rsidRDefault="00464F64" w:rsidP="00464F64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303030"/>
          <w:szCs w:val="28"/>
          <w:lang w:eastAsia="ru-RU"/>
        </w:rPr>
      </w:pPr>
      <w:hyperlink r:id="rId4" w:history="1">
        <w:r w:rsidRPr="00464F64">
          <w:rPr>
            <w:rFonts w:eastAsia="Times New Roman" w:cs="Times New Roman"/>
            <w:i/>
            <w:iCs/>
            <w:color w:val="67885E"/>
            <w:szCs w:val="28"/>
            <w:u w:val="single"/>
            <w:lang w:eastAsia="ru-RU"/>
          </w:rPr>
          <w:t>http://ncgb.info/vakcinoprofilaktika</w:t>
        </w:r>
      </w:hyperlink>
    </w:p>
    <w:p w:rsidR="00E61448" w:rsidRPr="00464F64" w:rsidRDefault="00E61448" w:rsidP="00464F64">
      <w:pPr>
        <w:spacing w:line="240" w:lineRule="auto"/>
        <w:ind w:firstLine="0"/>
        <w:rPr>
          <w:rFonts w:cs="Times New Roman"/>
          <w:szCs w:val="28"/>
        </w:rPr>
      </w:pPr>
    </w:p>
    <w:sectPr w:rsidR="00E61448" w:rsidRPr="00464F64" w:rsidSect="00FE2B57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4F64"/>
    <w:rsid w:val="00373E55"/>
    <w:rsid w:val="00464F64"/>
    <w:rsid w:val="006A6892"/>
    <w:rsid w:val="00E61448"/>
    <w:rsid w:val="00FE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48"/>
  </w:style>
  <w:style w:type="paragraph" w:styleId="1">
    <w:name w:val="heading 1"/>
    <w:basedOn w:val="a"/>
    <w:link w:val="10"/>
    <w:uiPriority w:val="9"/>
    <w:qFormat/>
    <w:rsid w:val="00464F6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F64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F6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F64"/>
    <w:rPr>
      <w:i/>
      <w:iCs/>
    </w:rPr>
  </w:style>
  <w:style w:type="character" w:styleId="a5">
    <w:name w:val="Hyperlink"/>
    <w:basedOn w:val="a0"/>
    <w:uiPriority w:val="99"/>
    <w:semiHidden/>
    <w:unhideWhenUsed/>
    <w:rsid w:val="00464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gb.info/vakcinoprofilak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2017-08-29T08:45:00Z</dcterms:created>
  <dcterms:modified xsi:type="dcterms:W3CDTF">2017-08-29T08:46:00Z</dcterms:modified>
</cp:coreProperties>
</file>